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4011" w:rsidRPr="00CB5FD4" w:rsidRDefault="00334DC1" w:rsidP="00334DC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B5FD4">
        <w:rPr>
          <w:rFonts w:ascii="Times New Roman" w:hAnsi="Times New Roman" w:cs="Times New Roman"/>
          <w:sz w:val="24"/>
          <w:szCs w:val="24"/>
        </w:rPr>
        <w:t>Приложение к п.4</w:t>
      </w:r>
      <w:r w:rsidRPr="00CB5FD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655D7" w:rsidRPr="00CB5FD4">
        <w:rPr>
          <w:rFonts w:ascii="Times New Roman" w:hAnsi="Times New Roman" w:cs="Times New Roman"/>
          <w:b/>
          <w:sz w:val="24"/>
          <w:szCs w:val="24"/>
        </w:rPr>
        <w:t>Формы непрерывной работы с талантливой молодежью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4445"/>
        <w:gridCol w:w="33"/>
        <w:gridCol w:w="25"/>
        <w:gridCol w:w="4961"/>
      </w:tblGrid>
      <w:tr w:rsidR="008F35B1" w:rsidRPr="00CB5FD4" w:rsidTr="00C72577">
        <w:trPr>
          <w:trHeight w:val="448"/>
        </w:trPr>
        <w:tc>
          <w:tcPr>
            <w:tcW w:w="9464" w:type="dxa"/>
            <w:gridSpan w:val="4"/>
            <w:vAlign w:val="center"/>
          </w:tcPr>
          <w:p w:rsidR="007655D7" w:rsidRPr="00CB5FD4" w:rsidRDefault="00CB0D24" w:rsidP="00F51F9A">
            <w:pPr>
              <w:pStyle w:val="a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5FD4">
              <w:rPr>
                <w:rFonts w:ascii="Times New Roman" w:hAnsi="Times New Roman" w:cs="Times New Roman"/>
                <w:b/>
                <w:sz w:val="24"/>
                <w:szCs w:val="24"/>
              </w:rPr>
              <w:t>Полевой практикум «Познай и береги природу»</w:t>
            </w:r>
          </w:p>
        </w:tc>
      </w:tr>
      <w:tr w:rsidR="008F35B1" w:rsidRPr="00CB5FD4" w:rsidTr="006A4479">
        <w:trPr>
          <w:trHeight w:val="2594"/>
        </w:trPr>
        <w:tc>
          <w:tcPr>
            <w:tcW w:w="4478" w:type="dxa"/>
            <w:gridSpan w:val="2"/>
          </w:tcPr>
          <w:p w:rsidR="007655D7" w:rsidRPr="00CB5FD4" w:rsidRDefault="008D4954" w:rsidP="006A447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5FD4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3360" behindDoc="0" locked="0" layoutInCell="1" allowOverlap="1" wp14:anchorId="4ED12977" wp14:editId="49309318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79375</wp:posOffset>
                  </wp:positionV>
                  <wp:extent cx="2705100" cy="3609975"/>
                  <wp:effectExtent l="0" t="0" r="0" b="9525"/>
                  <wp:wrapTopAndBottom/>
                  <wp:docPr id="9" name="Рисунок 9" descr="C:\Users\User\Desktop\pfzdrf\1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pfzdrf\1.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5100" cy="3609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86" w:type="dxa"/>
            <w:gridSpan w:val="2"/>
          </w:tcPr>
          <w:p w:rsidR="00CB0D24" w:rsidRPr="00CB5FD4" w:rsidRDefault="00F51F9A" w:rsidP="00C72577">
            <w:pPr>
              <w:pStyle w:val="a8"/>
              <w:ind w:left="58" w:righ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B5FD4">
              <w:rPr>
                <w:rFonts w:ascii="Times New Roman" w:hAnsi="Times New Roman" w:cs="Times New Roman"/>
                <w:sz w:val="24"/>
                <w:szCs w:val="24"/>
              </w:rPr>
              <w:t>Цель:</w:t>
            </w:r>
            <w:r w:rsidR="002F06FF" w:rsidRPr="00CB5F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B0D24" w:rsidRPr="00CB5FD4">
              <w:rPr>
                <w:rFonts w:ascii="Times New Roman" w:hAnsi="Times New Roman" w:cs="Times New Roman"/>
                <w:sz w:val="24"/>
                <w:szCs w:val="24"/>
              </w:rPr>
              <w:t>расширени</w:t>
            </w:r>
            <w:r w:rsidRPr="00CB5FD4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CB0D24" w:rsidRPr="00CB5FD4">
              <w:rPr>
                <w:rFonts w:ascii="Times New Roman" w:hAnsi="Times New Roman" w:cs="Times New Roman"/>
                <w:sz w:val="24"/>
                <w:szCs w:val="24"/>
              </w:rPr>
              <w:t xml:space="preserve"> знаний в области топографии, геологии, краеведения, туризма, метрологии, гидрологии и т.д</w:t>
            </w:r>
            <w:r w:rsidR="00373F19" w:rsidRPr="00CB5FD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</w:p>
          <w:p w:rsidR="005709A4" w:rsidRPr="00CB5FD4" w:rsidRDefault="005709A4" w:rsidP="00C72577">
            <w:pPr>
              <w:pStyle w:val="a8"/>
              <w:ind w:left="58" w:righ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51F9A" w:rsidRPr="00CB5FD4" w:rsidRDefault="00F51F9A" w:rsidP="00C72577">
            <w:pPr>
              <w:pStyle w:val="a8"/>
              <w:ind w:left="58" w:right="34"/>
              <w:jc w:val="both"/>
              <w:rPr>
                <w:sz w:val="24"/>
                <w:szCs w:val="24"/>
              </w:rPr>
            </w:pPr>
            <w:r w:rsidRPr="00CB5FD4">
              <w:rPr>
                <w:rFonts w:ascii="Times New Roman" w:hAnsi="Times New Roman" w:cs="Times New Roman"/>
                <w:sz w:val="24"/>
                <w:szCs w:val="24"/>
              </w:rPr>
              <w:t>Целевая аудитория</w:t>
            </w:r>
            <w:r w:rsidRPr="00CB5FD4">
              <w:rPr>
                <w:sz w:val="24"/>
                <w:szCs w:val="24"/>
              </w:rPr>
              <w:t xml:space="preserve">: </w:t>
            </w:r>
            <w:r w:rsidRPr="00CB5FD4">
              <w:rPr>
                <w:rFonts w:ascii="Times New Roman" w:hAnsi="Times New Roman" w:cs="Times New Roman"/>
                <w:sz w:val="24"/>
                <w:szCs w:val="24"/>
              </w:rPr>
              <w:t>учащиеся</w:t>
            </w:r>
            <w:r w:rsidR="00E568A1">
              <w:rPr>
                <w:rFonts w:ascii="Times New Roman" w:hAnsi="Times New Roman" w:cs="Times New Roman"/>
                <w:sz w:val="24"/>
                <w:szCs w:val="24"/>
              </w:rPr>
              <w:t xml:space="preserve"> с высоким образовательным потенциалом</w:t>
            </w:r>
            <w:r w:rsidRPr="00CB5FD4">
              <w:rPr>
                <w:rFonts w:ascii="Times New Roman" w:hAnsi="Times New Roman" w:cs="Times New Roman"/>
                <w:sz w:val="24"/>
                <w:szCs w:val="24"/>
              </w:rPr>
              <w:t xml:space="preserve"> 7-11 классов</w:t>
            </w:r>
            <w:r w:rsidR="00373F19" w:rsidRPr="00CB5FD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83880" w:rsidRPr="00CB5FD4" w:rsidRDefault="00283880" w:rsidP="00C72577">
            <w:pPr>
              <w:pStyle w:val="a8"/>
              <w:ind w:left="58" w:righ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4954" w:rsidRPr="00CB5FD4" w:rsidRDefault="008D4954" w:rsidP="00C72577">
            <w:pPr>
              <w:pStyle w:val="a8"/>
              <w:ind w:left="58" w:righ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5FD4">
              <w:rPr>
                <w:rFonts w:ascii="Times New Roman" w:hAnsi="Times New Roman" w:cs="Times New Roman"/>
                <w:sz w:val="24"/>
                <w:szCs w:val="24"/>
              </w:rPr>
              <w:t>Учредител</w:t>
            </w:r>
            <w:r w:rsidR="002F06FF" w:rsidRPr="00CB5FD4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B5FD4">
              <w:rPr>
                <w:rFonts w:ascii="Times New Roman" w:hAnsi="Times New Roman" w:cs="Times New Roman"/>
                <w:sz w:val="24"/>
                <w:szCs w:val="24"/>
              </w:rPr>
              <w:t>: геолого-географический факультет Томского государственного университета, Департамент общего образования Томской области, Томский областной институт повышения квалификации и переподготовки рабо</w:t>
            </w:r>
            <w:r w:rsidR="002F06FF" w:rsidRPr="00CB5FD4">
              <w:rPr>
                <w:rFonts w:ascii="Times New Roman" w:hAnsi="Times New Roman" w:cs="Times New Roman"/>
                <w:sz w:val="24"/>
                <w:szCs w:val="24"/>
              </w:rPr>
              <w:t>тников образования</w:t>
            </w:r>
            <w:r w:rsidRPr="00CB5FD4">
              <w:rPr>
                <w:rFonts w:ascii="Times New Roman" w:hAnsi="Times New Roman" w:cs="Times New Roman"/>
                <w:sz w:val="24"/>
                <w:szCs w:val="24"/>
              </w:rPr>
              <w:t>, Областной комитет охраны окружа</w:t>
            </w:r>
            <w:r w:rsidR="002F06FF" w:rsidRPr="00CB5FD4">
              <w:rPr>
                <w:rFonts w:ascii="Times New Roman" w:hAnsi="Times New Roman" w:cs="Times New Roman"/>
                <w:sz w:val="24"/>
                <w:szCs w:val="24"/>
              </w:rPr>
              <w:t>ющей среды и природопользования</w:t>
            </w:r>
            <w:r w:rsidRPr="00CB5FD4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CB5FD4">
              <w:rPr>
                <w:rFonts w:ascii="Times New Roman" w:hAnsi="Times New Roman" w:cs="Times New Roman"/>
                <w:sz w:val="24"/>
                <w:szCs w:val="24"/>
              </w:rPr>
              <w:t>Облкомприроды</w:t>
            </w:r>
            <w:proofErr w:type="spellEnd"/>
            <w:r w:rsidRPr="00CB5FD4">
              <w:rPr>
                <w:rFonts w:ascii="Times New Roman" w:hAnsi="Times New Roman" w:cs="Times New Roman"/>
                <w:sz w:val="24"/>
                <w:szCs w:val="24"/>
              </w:rPr>
              <w:t>), ассоциация учителей географии Томской области и Томское отделение Ру</w:t>
            </w:r>
            <w:r w:rsidR="00373F19" w:rsidRPr="00CB5FD4">
              <w:rPr>
                <w:rFonts w:ascii="Times New Roman" w:hAnsi="Times New Roman" w:cs="Times New Roman"/>
                <w:sz w:val="24"/>
                <w:szCs w:val="24"/>
              </w:rPr>
              <w:t>сского географического общества.</w:t>
            </w:r>
          </w:p>
          <w:p w:rsidR="008D4954" w:rsidRPr="00CB5FD4" w:rsidRDefault="008D4954" w:rsidP="00C72577">
            <w:pPr>
              <w:pStyle w:val="a8"/>
              <w:ind w:left="58" w:righ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3880" w:rsidRPr="00CB5FD4" w:rsidRDefault="008D4954" w:rsidP="00C72577">
            <w:pPr>
              <w:pStyle w:val="a8"/>
              <w:ind w:left="58" w:righ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5FD4">
              <w:rPr>
                <w:rFonts w:ascii="Times New Roman" w:hAnsi="Times New Roman" w:cs="Times New Roman"/>
                <w:sz w:val="24"/>
                <w:szCs w:val="24"/>
              </w:rPr>
              <w:t xml:space="preserve">Студенты и преподаватели </w:t>
            </w:r>
            <w:r w:rsidR="002F06FF" w:rsidRPr="00CB5FD4">
              <w:rPr>
                <w:rFonts w:ascii="Times New Roman" w:hAnsi="Times New Roman" w:cs="Times New Roman"/>
                <w:sz w:val="24"/>
                <w:szCs w:val="24"/>
              </w:rPr>
              <w:t>ГГФ</w:t>
            </w:r>
            <w:r w:rsidRPr="00CB5FD4">
              <w:rPr>
                <w:rFonts w:ascii="Times New Roman" w:hAnsi="Times New Roman" w:cs="Times New Roman"/>
                <w:sz w:val="24"/>
                <w:szCs w:val="24"/>
              </w:rPr>
              <w:t xml:space="preserve"> и сотрудники </w:t>
            </w:r>
            <w:proofErr w:type="spellStart"/>
            <w:r w:rsidRPr="00CB5FD4">
              <w:rPr>
                <w:rFonts w:ascii="Times New Roman" w:hAnsi="Times New Roman" w:cs="Times New Roman"/>
                <w:sz w:val="24"/>
                <w:szCs w:val="24"/>
              </w:rPr>
              <w:t>Облкомприроды</w:t>
            </w:r>
            <w:proofErr w:type="spellEnd"/>
            <w:r w:rsidRPr="00CB5FD4">
              <w:rPr>
                <w:rFonts w:ascii="Times New Roman" w:hAnsi="Times New Roman" w:cs="Times New Roman"/>
                <w:sz w:val="24"/>
                <w:szCs w:val="24"/>
              </w:rPr>
              <w:t xml:space="preserve"> организ</w:t>
            </w:r>
            <w:r w:rsidR="00373F19" w:rsidRPr="00CB5FD4">
              <w:rPr>
                <w:rFonts w:ascii="Times New Roman" w:hAnsi="Times New Roman" w:cs="Times New Roman"/>
                <w:sz w:val="24"/>
                <w:szCs w:val="24"/>
              </w:rPr>
              <w:t>овали работу на шести станциях.</w:t>
            </w:r>
          </w:p>
          <w:p w:rsidR="00283880" w:rsidRPr="00CB5FD4" w:rsidRDefault="00283880" w:rsidP="00C72577">
            <w:pPr>
              <w:pStyle w:val="a8"/>
              <w:ind w:left="58" w:righ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4479" w:rsidRPr="00CB5FD4" w:rsidRDefault="002F06FF" w:rsidP="00C72577">
            <w:pPr>
              <w:pStyle w:val="a8"/>
              <w:ind w:left="58" w:righ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5FD4">
              <w:rPr>
                <w:rFonts w:ascii="Times New Roman" w:hAnsi="Times New Roman" w:cs="Times New Roman"/>
                <w:sz w:val="24"/>
                <w:szCs w:val="24"/>
              </w:rPr>
              <w:t xml:space="preserve">Ссылка: </w:t>
            </w:r>
          </w:p>
          <w:p w:rsidR="002F06FF" w:rsidRPr="00CB5FD4" w:rsidRDefault="00863993" w:rsidP="00C72577">
            <w:pPr>
              <w:pStyle w:val="a8"/>
              <w:ind w:left="58" w:righ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" w:history="1">
              <w:r w:rsidR="006A4479" w:rsidRPr="00CB5FD4">
                <w:rPr>
                  <w:rFonts w:ascii="Times New Roman" w:hAnsi="Times New Roman" w:cs="Times New Roman"/>
                  <w:sz w:val="24"/>
                  <w:szCs w:val="24"/>
                </w:rPr>
                <w:t>http://ggf.tsu.ru/content/faculty/structure/chair/geography/shkolnyy-kaleydoskop/poznay-i-beregi-prirodu/</w:t>
              </w:r>
            </w:hyperlink>
            <w:r w:rsidR="002F06FF" w:rsidRPr="00CB5FD4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F35B1" w:rsidRPr="00CB5FD4" w:rsidTr="00373F19">
        <w:trPr>
          <w:trHeight w:val="531"/>
        </w:trPr>
        <w:tc>
          <w:tcPr>
            <w:tcW w:w="9464" w:type="dxa"/>
            <w:gridSpan w:val="4"/>
            <w:vAlign w:val="center"/>
          </w:tcPr>
          <w:p w:rsidR="00C72577" w:rsidRPr="00CB5FD4" w:rsidRDefault="00D2186D" w:rsidP="00C7257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5FD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Региональный географический образовательный </w:t>
            </w:r>
            <w:proofErr w:type="spellStart"/>
            <w:r w:rsidRPr="00CB5FD4">
              <w:rPr>
                <w:rFonts w:ascii="Times New Roman" w:hAnsi="Times New Roman" w:cs="Times New Roman"/>
                <w:b/>
                <w:sz w:val="24"/>
                <w:szCs w:val="24"/>
              </w:rPr>
              <w:t>квест</w:t>
            </w:r>
            <w:proofErr w:type="spellEnd"/>
          </w:p>
        </w:tc>
      </w:tr>
      <w:tr w:rsidR="008F35B1" w:rsidRPr="00CB5FD4" w:rsidTr="006A4479">
        <w:tc>
          <w:tcPr>
            <w:tcW w:w="4503" w:type="dxa"/>
            <w:gridSpan w:val="3"/>
          </w:tcPr>
          <w:p w:rsidR="007655D7" w:rsidRPr="00CB5FD4" w:rsidRDefault="00D2186D" w:rsidP="006A447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5FD4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2336" behindDoc="0" locked="0" layoutInCell="1" allowOverlap="1" wp14:anchorId="6787E9E4" wp14:editId="6424B86D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73660</wp:posOffset>
                  </wp:positionV>
                  <wp:extent cx="2724150" cy="1809750"/>
                  <wp:effectExtent l="0" t="0" r="0" b="0"/>
                  <wp:wrapTopAndBottom/>
                  <wp:docPr id="4" name="Рисунок 4" descr="C:\Users\User\Desktop\pfzdrf\76af05d7ea6622198652b1cadeda10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pfzdrf\76af05d7ea6622198652b1cadeda10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4150" cy="180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61" w:type="dxa"/>
          </w:tcPr>
          <w:p w:rsidR="00F51F9A" w:rsidRPr="00CB5FD4" w:rsidRDefault="00F51F9A" w:rsidP="00C72577">
            <w:pPr>
              <w:pStyle w:val="a8"/>
              <w:ind w:left="58" w:righ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5FD4">
              <w:rPr>
                <w:rFonts w:ascii="Times New Roman" w:hAnsi="Times New Roman" w:cs="Times New Roman"/>
                <w:sz w:val="24"/>
                <w:szCs w:val="24"/>
              </w:rPr>
              <w:t>Цель: расширение знаний в области геологии, метеорологии, топографии, экологии и других направлений геолого-географического образования</w:t>
            </w:r>
            <w:r w:rsidR="00373F19" w:rsidRPr="00CB5FD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709A4" w:rsidRPr="00CB5FD4" w:rsidRDefault="005709A4" w:rsidP="00C72577">
            <w:pPr>
              <w:pStyle w:val="a8"/>
              <w:ind w:left="58" w:righ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51F9A" w:rsidRPr="00CB5FD4" w:rsidRDefault="00F51F9A" w:rsidP="00C72577">
            <w:pPr>
              <w:pStyle w:val="a8"/>
              <w:ind w:left="58" w:right="34"/>
              <w:jc w:val="both"/>
              <w:rPr>
                <w:sz w:val="24"/>
                <w:szCs w:val="24"/>
              </w:rPr>
            </w:pPr>
            <w:r w:rsidRPr="00CB5FD4">
              <w:rPr>
                <w:rFonts w:ascii="Times New Roman" w:hAnsi="Times New Roman" w:cs="Times New Roman"/>
                <w:sz w:val="24"/>
                <w:szCs w:val="24"/>
              </w:rPr>
              <w:t>Целевая аудитория</w:t>
            </w:r>
            <w:r w:rsidRPr="00CB5FD4">
              <w:rPr>
                <w:sz w:val="24"/>
                <w:szCs w:val="24"/>
              </w:rPr>
              <w:t xml:space="preserve">: </w:t>
            </w:r>
            <w:r w:rsidRPr="00CB5FD4">
              <w:rPr>
                <w:rFonts w:ascii="Times New Roman" w:hAnsi="Times New Roman" w:cs="Times New Roman"/>
                <w:sz w:val="24"/>
                <w:szCs w:val="24"/>
              </w:rPr>
              <w:t>учащиеся</w:t>
            </w:r>
            <w:r w:rsidR="00E568A1">
              <w:rPr>
                <w:rFonts w:ascii="Times New Roman" w:hAnsi="Times New Roman" w:cs="Times New Roman"/>
                <w:sz w:val="24"/>
                <w:szCs w:val="24"/>
              </w:rPr>
              <w:t xml:space="preserve"> с высоким образовательным потенциалом</w:t>
            </w:r>
            <w:r w:rsidRPr="00CB5FD4">
              <w:rPr>
                <w:rFonts w:ascii="Times New Roman" w:hAnsi="Times New Roman" w:cs="Times New Roman"/>
                <w:sz w:val="24"/>
                <w:szCs w:val="24"/>
              </w:rPr>
              <w:t xml:space="preserve"> 9-11 классов (20 команд из </w:t>
            </w:r>
            <w:proofErr w:type="spellStart"/>
            <w:r w:rsidRPr="00CB5FD4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Start"/>
            <w:r w:rsidRPr="00CB5FD4">
              <w:rPr>
                <w:rFonts w:ascii="Times New Roman" w:hAnsi="Times New Roman" w:cs="Times New Roman"/>
                <w:sz w:val="24"/>
                <w:szCs w:val="24"/>
              </w:rPr>
              <w:t>.Т</w:t>
            </w:r>
            <w:proofErr w:type="gramEnd"/>
            <w:r w:rsidRPr="00CB5FD4">
              <w:rPr>
                <w:rFonts w:ascii="Times New Roman" w:hAnsi="Times New Roman" w:cs="Times New Roman"/>
                <w:sz w:val="24"/>
                <w:szCs w:val="24"/>
              </w:rPr>
              <w:t>омска</w:t>
            </w:r>
            <w:proofErr w:type="spellEnd"/>
            <w:r w:rsidRPr="00CB5FD4">
              <w:rPr>
                <w:rFonts w:ascii="Times New Roman" w:hAnsi="Times New Roman" w:cs="Times New Roman"/>
                <w:sz w:val="24"/>
                <w:szCs w:val="24"/>
              </w:rPr>
              <w:t xml:space="preserve"> и г. Северска, населенных пунктов Колпашевского, Томского, Бакчарского </w:t>
            </w:r>
            <w:r w:rsidR="00373F19" w:rsidRPr="00CB5FD4">
              <w:rPr>
                <w:rFonts w:ascii="Times New Roman" w:hAnsi="Times New Roman" w:cs="Times New Roman"/>
                <w:sz w:val="24"/>
                <w:szCs w:val="24"/>
              </w:rPr>
              <w:t>районов Томской области).</w:t>
            </w:r>
          </w:p>
          <w:p w:rsidR="00F51F9A" w:rsidRPr="00CB5FD4" w:rsidRDefault="00F51F9A" w:rsidP="00C72577">
            <w:pPr>
              <w:pStyle w:val="a8"/>
              <w:ind w:left="58" w:righ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51F9A" w:rsidRPr="00CB5FD4" w:rsidRDefault="00F51F9A" w:rsidP="00C72577">
            <w:pPr>
              <w:pStyle w:val="a8"/>
              <w:ind w:left="58" w:righ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5FD4">
              <w:rPr>
                <w:rFonts w:ascii="Times New Roman" w:hAnsi="Times New Roman" w:cs="Times New Roman"/>
                <w:sz w:val="24"/>
                <w:szCs w:val="24"/>
              </w:rPr>
              <w:t>Организаторы: геолого-географический факультет Томского государственного университета, Департамент общего образования Томской области, Томский областной институт повышения квалификации и переподготовки работников образования</w:t>
            </w:r>
            <w:r w:rsidR="005709A4" w:rsidRPr="00CB5FD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F51F9A" w:rsidRPr="00CB5FD4" w:rsidRDefault="00F51F9A" w:rsidP="00F51F9A">
            <w:pPr>
              <w:pStyle w:val="a8"/>
              <w:ind w:left="58" w:right="17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51F9A" w:rsidRPr="00CB5FD4" w:rsidRDefault="002F06FF" w:rsidP="006A4479">
            <w:pPr>
              <w:pStyle w:val="a8"/>
              <w:ind w:left="58" w:right="17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5FD4">
              <w:rPr>
                <w:rFonts w:ascii="Times New Roman" w:hAnsi="Times New Roman" w:cs="Times New Roman"/>
                <w:sz w:val="24"/>
                <w:szCs w:val="24"/>
              </w:rPr>
              <w:t xml:space="preserve">Ссылка: </w:t>
            </w:r>
            <w:r w:rsidR="00F51F9A" w:rsidRPr="00CB5FD4">
              <w:rPr>
                <w:rFonts w:ascii="Times New Roman" w:hAnsi="Times New Roman" w:cs="Times New Roman"/>
                <w:sz w:val="24"/>
                <w:szCs w:val="24"/>
              </w:rPr>
              <w:t>http://abiturient.tsu.ru/news/29253</w:t>
            </w:r>
            <w:r w:rsidR="006A4479" w:rsidRPr="00CB5FD4">
              <w:rPr>
                <w:rFonts w:ascii="Times New Roman" w:hAnsi="Times New Roman" w:cs="Times New Roman"/>
                <w:sz w:val="24"/>
                <w:szCs w:val="24"/>
              </w:rPr>
              <w:t>/</w:t>
            </w:r>
          </w:p>
        </w:tc>
      </w:tr>
      <w:tr w:rsidR="008F35B1" w:rsidRPr="00CB5FD4" w:rsidTr="003B03DD">
        <w:trPr>
          <w:trHeight w:val="325"/>
        </w:trPr>
        <w:tc>
          <w:tcPr>
            <w:tcW w:w="9464" w:type="dxa"/>
            <w:gridSpan w:val="4"/>
          </w:tcPr>
          <w:p w:rsidR="00F51F9A" w:rsidRPr="00CB5FD4" w:rsidRDefault="00523005" w:rsidP="00D2186D">
            <w:pPr>
              <w:pStyle w:val="a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CB5FD4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Квест</w:t>
            </w:r>
            <w:proofErr w:type="spellEnd"/>
            <w:r w:rsidRPr="00CB5FD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«География – это круто!</w:t>
            </w:r>
            <w:r w:rsidR="00F51F9A" w:rsidRPr="00CB5FD4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  <w:p w:rsidR="009A4DD3" w:rsidRPr="00CB5FD4" w:rsidRDefault="00481E2E" w:rsidP="00D2186D">
            <w:pPr>
              <w:pStyle w:val="a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5FD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для школьников </w:t>
            </w:r>
            <w:r w:rsidR="00523005" w:rsidRPr="00CB5FD4">
              <w:rPr>
                <w:rFonts w:ascii="Times New Roman" w:hAnsi="Times New Roman" w:cs="Times New Roman"/>
                <w:b/>
                <w:sz w:val="24"/>
                <w:szCs w:val="24"/>
              </w:rPr>
              <w:t>города</w:t>
            </w:r>
            <w:r w:rsidR="00E62C94" w:rsidRPr="00CB5FD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523005" w:rsidRPr="00CB5FD4">
              <w:rPr>
                <w:rFonts w:ascii="Times New Roman" w:hAnsi="Times New Roman" w:cs="Times New Roman"/>
                <w:b/>
                <w:sz w:val="24"/>
                <w:szCs w:val="24"/>
              </w:rPr>
              <w:t>Омска</w:t>
            </w:r>
          </w:p>
        </w:tc>
      </w:tr>
      <w:tr w:rsidR="008F35B1" w:rsidRPr="00CB5FD4" w:rsidTr="006A4479">
        <w:tc>
          <w:tcPr>
            <w:tcW w:w="4478" w:type="dxa"/>
            <w:gridSpan w:val="2"/>
          </w:tcPr>
          <w:p w:rsidR="007655D7" w:rsidRPr="00CB5FD4" w:rsidRDefault="00E62C94" w:rsidP="006A447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5FD4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1312" behindDoc="0" locked="0" layoutInCell="1" allowOverlap="1" wp14:anchorId="6FC41D50" wp14:editId="51A57F98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82550</wp:posOffset>
                  </wp:positionV>
                  <wp:extent cx="2695575" cy="1790700"/>
                  <wp:effectExtent l="0" t="0" r="9525" b="0"/>
                  <wp:wrapTopAndBottom/>
                  <wp:docPr id="3" name="Рисунок 3" descr="C:\Users\User\Desktop\pfzdrf\квес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pfzdrf\квес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5575" cy="179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86" w:type="dxa"/>
            <w:gridSpan w:val="2"/>
          </w:tcPr>
          <w:p w:rsidR="006A4479" w:rsidRPr="00CB5FD4" w:rsidRDefault="00F51F9A" w:rsidP="00C72577">
            <w:pPr>
              <w:pStyle w:val="a8"/>
              <w:ind w:left="58" w:righ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5FD4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6A4479" w:rsidRPr="00CB5FD4">
              <w:rPr>
                <w:rFonts w:ascii="Times New Roman" w:hAnsi="Times New Roman" w:cs="Times New Roman"/>
                <w:sz w:val="24"/>
                <w:szCs w:val="24"/>
              </w:rPr>
              <w:t>знакомство школьников с актуальными и приоритетными профессиями в области геологии, гидрологии, метеорологии и картографии через расширение представл</w:t>
            </w:r>
            <w:r w:rsidR="00373F19" w:rsidRPr="00CB5FD4">
              <w:rPr>
                <w:rFonts w:ascii="Times New Roman" w:hAnsi="Times New Roman" w:cs="Times New Roman"/>
                <w:sz w:val="24"/>
                <w:szCs w:val="24"/>
              </w:rPr>
              <w:t>ений о возможностях данных наук.</w:t>
            </w:r>
          </w:p>
          <w:p w:rsidR="005709A4" w:rsidRPr="00CB5FD4" w:rsidRDefault="005709A4" w:rsidP="00C72577">
            <w:pPr>
              <w:pStyle w:val="a8"/>
              <w:ind w:left="58" w:righ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4479" w:rsidRPr="00CB5FD4" w:rsidRDefault="00F51F9A" w:rsidP="00C72577">
            <w:pPr>
              <w:pStyle w:val="a8"/>
              <w:ind w:left="58" w:righ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5FD4">
              <w:rPr>
                <w:rFonts w:ascii="Times New Roman" w:hAnsi="Times New Roman" w:cs="Times New Roman"/>
                <w:sz w:val="24"/>
                <w:szCs w:val="24"/>
              </w:rPr>
              <w:t xml:space="preserve">Целевая аудитория: </w:t>
            </w:r>
            <w:r w:rsidR="006A4479" w:rsidRPr="00CB5FD4">
              <w:rPr>
                <w:rFonts w:ascii="Times New Roman" w:hAnsi="Times New Roman" w:cs="Times New Roman"/>
                <w:sz w:val="24"/>
                <w:szCs w:val="24"/>
              </w:rPr>
              <w:t xml:space="preserve">победители олимпиад естественнонаучного профиля из </w:t>
            </w:r>
            <w:proofErr w:type="gramStart"/>
            <w:r w:rsidR="006A4479" w:rsidRPr="00CB5FD4">
              <w:rPr>
                <w:rFonts w:ascii="Times New Roman" w:hAnsi="Times New Roman" w:cs="Times New Roman"/>
                <w:sz w:val="24"/>
                <w:szCs w:val="24"/>
              </w:rPr>
              <w:t>числа</w:t>
            </w:r>
            <w:proofErr w:type="gramEnd"/>
            <w:r w:rsidR="006A4479" w:rsidRPr="00CB5FD4">
              <w:rPr>
                <w:rFonts w:ascii="Times New Roman" w:hAnsi="Times New Roman" w:cs="Times New Roman"/>
                <w:sz w:val="24"/>
                <w:szCs w:val="24"/>
              </w:rPr>
              <w:t xml:space="preserve"> обучающихся 9-11 классов</w:t>
            </w:r>
            <w:r w:rsidR="00373F19" w:rsidRPr="00CB5FD4">
              <w:rPr>
                <w:rFonts w:ascii="Times New Roman" w:hAnsi="Times New Roman" w:cs="Times New Roman"/>
                <w:sz w:val="24"/>
                <w:szCs w:val="24"/>
              </w:rPr>
              <w:t xml:space="preserve"> г. Омска (более 30 участников).</w:t>
            </w:r>
          </w:p>
          <w:p w:rsidR="006A4479" w:rsidRPr="00CB5FD4" w:rsidRDefault="006A4479" w:rsidP="00C72577">
            <w:pPr>
              <w:pStyle w:val="a8"/>
              <w:ind w:left="58" w:righ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4479" w:rsidRPr="00CB5FD4" w:rsidRDefault="006A4479" w:rsidP="00C72577">
            <w:pPr>
              <w:pStyle w:val="a8"/>
              <w:ind w:left="58" w:righ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5FD4">
              <w:rPr>
                <w:rFonts w:ascii="Times New Roman" w:hAnsi="Times New Roman" w:cs="Times New Roman"/>
                <w:sz w:val="24"/>
                <w:szCs w:val="24"/>
              </w:rPr>
              <w:t>Организаторы: геолого-географический факультет Томского государственного университета, Институт развития образования Омской области и региональное отделение Русского географического общества.</w:t>
            </w:r>
          </w:p>
          <w:p w:rsidR="006A4479" w:rsidRPr="00CB5FD4" w:rsidRDefault="006A4479" w:rsidP="00C72577">
            <w:pPr>
              <w:pStyle w:val="a8"/>
              <w:ind w:left="58" w:righ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192" w:rsidRPr="00CB5FD4" w:rsidRDefault="006A4479" w:rsidP="00C72577">
            <w:pPr>
              <w:pStyle w:val="a8"/>
              <w:ind w:left="58" w:righ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5FD4">
              <w:rPr>
                <w:rFonts w:ascii="Times New Roman" w:hAnsi="Times New Roman" w:cs="Times New Roman"/>
                <w:sz w:val="24"/>
                <w:szCs w:val="24"/>
              </w:rPr>
              <w:t xml:space="preserve">Ссылка: </w:t>
            </w:r>
            <w:hyperlink r:id="rId9" w:history="1">
              <w:r w:rsidRPr="00CB5FD4">
                <w:rPr>
                  <w:rFonts w:ascii="Times New Roman" w:hAnsi="Times New Roman" w:cs="Times New Roman"/>
                  <w:sz w:val="24"/>
                  <w:szCs w:val="24"/>
                </w:rPr>
                <w:t>http://abiturient.tsu.ru/news/30248/</w:t>
              </w:r>
            </w:hyperlink>
          </w:p>
        </w:tc>
      </w:tr>
      <w:tr w:rsidR="008F35B1" w:rsidRPr="00CB5FD4" w:rsidTr="00C72577">
        <w:trPr>
          <w:trHeight w:val="551"/>
        </w:trPr>
        <w:tc>
          <w:tcPr>
            <w:tcW w:w="9464" w:type="dxa"/>
            <w:gridSpan w:val="4"/>
            <w:vAlign w:val="center"/>
          </w:tcPr>
          <w:p w:rsidR="00283880" w:rsidRPr="00CB5FD4" w:rsidRDefault="00283880" w:rsidP="002645ED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FD4">
              <w:rPr>
                <w:rFonts w:ascii="Times New Roman" w:hAnsi="Times New Roman" w:cs="Times New Roman"/>
                <w:b/>
                <w:sz w:val="24"/>
                <w:szCs w:val="24"/>
              </w:rPr>
              <w:t>День открытых дверей</w:t>
            </w:r>
          </w:p>
        </w:tc>
      </w:tr>
      <w:tr w:rsidR="008F35B1" w:rsidRPr="00CB5FD4" w:rsidTr="007655D7">
        <w:tc>
          <w:tcPr>
            <w:tcW w:w="4478" w:type="dxa"/>
            <w:gridSpan w:val="2"/>
          </w:tcPr>
          <w:p w:rsidR="00283880" w:rsidRPr="00CB5FD4" w:rsidRDefault="00283880" w:rsidP="007655D7">
            <w:pPr>
              <w:jc w:val="right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CB5FD4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0288" behindDoc="1" locked="0" layoutInCell="1" allowOverlap="1" wp14:anchorId="551CDC09" wp14:editId="4F321BBC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63500</wp:posOffset>
                  </wp:positionV>
                  <wp:extent cx="2695575" cy="1809750"/>
                  <wp:effectExtent l="0" t="0" r="9525" b="0"/>
                  <wp:wrapTopAndBottom/>
                  <wp:docPr id="11" name="Рисунок 11" descr="C:\Users\User\Desktop\pfzdrf\Снимо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pfzdrf\Снимо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5575" cy="180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86" w:type="dxa"/>
            <w:gridSpan w:val="2"/>
          </w:tcPr>
          <w:p w:rsidR="005709A4" w:rsidRPr="00CB5FD4" w:rsidRDefault="005709A4" w:rsidP="00C72577">
            <w:pPr>
              <w:ind w:left="58" w:righ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5FD4">
              <w:rPr>
                <w:rFonts w:ascii="Times New Roman" w:hAnsi="Times New Roman" w:cs="Times New Roman"/>
                <w:sz w:val="24"/>
                <w:szCs w:val="24"/>
              </w:rPr>
              <w:t>Цель:</w:t>
            </w:r>
            <w:r w:rsidR="00283880" w:rsidRPr="00CB5F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B5FD4">
              <w:rPr>
                <w:rFonts w:ascii="Times New Roman" w:hAnsi="Times New Roman" w:cs="Times New Roman"/>
                <w:sz w:val="24"/>
                <w:szCs w:val="24"/>
              </w:rPr>
              <w:t xml:space="preserve">поддержка школьников в процессе образовательного самоопределения путём </w:t>
            </w:r>
            <w:r w:rsidR="00283880" w:rsidRPr="00CB5FD4">
              <w:rPr>
                <w:rFonts w:ascii="Times New Roman" w:hAnsi="Times New Roman" w:cs="Times New Roman"/>
                <w:sz w:val="24"/>
                <w:szCs w:val="24"/>
              </w:rPr>
              <w:t>знакомств</w:t>
            </w:r>
            <w:r w:rsidRPr="00CB5FD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283880" w:rsidRPr="00CB5F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B5FD4">
              <w:rPr>
                <w:rFonts w:ascii="Times New Roman" w:hAnsi="Times New Roman" w:cs="Times New Roman"/>
                <w:sz w:val="24"/>
                <w:szCs w:val="24"/>
              </w:rPr>
              <w:t>учащихся</w:t>
            </w:r>
            <w:r w:rsidR="00283880" w:rsidRPr="00CB5FD4">
              <w:rPr>
                <w:rFonts w:ascii="Times New Roman" w:hAnsi="Times New Roman" w:cs="Times New Roman"/>
                <w:sz w:val="24"/>
                <w:szCs w:val="24"/>
              </w:rPr>
              <w:t xml:space="preserve"> с направлениями подготовки</w:t>
            </w:r>
            <w:r w:rsidRPr="00CB5FD4">
              <w:rPr>
                <w:rFonts w:ascii="Times New Roman" w:hAnsi="Times New Roman" w:cs="Times New Roman"/>
                <w:sz w:val="24"/>
                <w:szCs w:val="24"/>
              </w:rPr>
              <w:t>, реализуемыми в ТГУ</w:t>
            </w:r>
            <w:r w:rsidR="00373F19" w:rsidRPr="00CB5FD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709A4" w:rsidRPr="00CB5FD4" w:rsidRDefault="005709A4" w:rsidP="00C72577">
            <w:pPr>
              <w:ind w:left="58" w:righ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709A4" w:rsidRPr="00CB5FD4" w:rsidRDefault="005709A4" w:rsidP="00C72577">
            <w:pPr>
              <w:pStyle w:val="a8"/>
              <w:ind w:left="58" w:right="34"/>
              <w:jc w:val="both"/>
              <w:rPr>
                <w:sz w:val="24"/>
                <w:szCs w:val="24"/>
              </w:rPr>
            </w:pPr>
            <w:r w:rsidRPr="00CB5FD4">
              <w:rPr>
                <w:rFonts w:ascii="Times New Roman" w:hAnsi="Times New Roman" w:cs="Times New Roman"/>
                <w:sz w:val="24"/>
                <w:szCs w:val="24"/>
              </w:rPr>
              <w:t>Целевая аудитория: учащиеся 8-11 классов</w:t>
            </w:r>
            <w:r w:rsidR="00373F19" w:rsidRPr="00CB5FD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709A4" w:rsidRPr="00CB5FD4" w:rsidRDefault="005709A4" w:rsidP="00C72577">
            <w:pPr>
              <w:ind w:left="58" w:righ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3880" w:rsidRPr="00CB5FD4" w:rsidRDefault="005709A4" w:rsidP="00C72577">
            <w:pPr>
              <w:ind w:left="58" w:righ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5FD4">
              <w:rPr>
                <w:rFonts w:ascii="Times New Roman" w:hAnsi="Times New Roman" w:cs="Times New Roman"/>
                <w:sz w:val="24"/>
                <w:szCs w:val="24"/>
              </w:rPr>
              <w:t xml:space="preserve">В мероприятии принимают участие </w:t>
            </w:r>
            <w:r w:rsidR="00283880" w:rsidRPr="00CB5FD4">
              <w:rPr>
                <w:rFonts w:ascii="Times New Roman" w:hAnsi="Times New Roman" w:cs="Times New Roman"/>
                <w:sz w:val="24"/>
                <w:szCs w:val="24"/>
              </w:rPr>
              <w:t xml:space="preserve">все факультеты и </w:t>
            </w:r>
            <w:r w:rsidRPr="00CB5FD4">
              <w:rPr>
                <w:rFonts w:ascii="Times New Roman" w:hAnsi="Times New Roman" w:cs="Times New Roman"/>
                <w:sz w:val="24"/>
                <w:szCs w:val="24"/>
              </w:rPr>
              <w:t xml:space="preserve">учебные </w:t>
            </w:r>
            <w:r w:rsidR="00283880" w:rsidRPr="00CB5FD4">
              <w:rPr>
                <w:rFonts w:ascii="Times New Roman" w:hAnsi="Times New Roman" w:cs="Times New Roman"/>
                <w:sz w:val="24"/>
                <w:szCs w:val="24"/>
              </w:rPr>
              <w:t>институты</w:t>
            </w:r>
            <w:r w:rsidRPr="00CB5FD4">
              <w:rPr>
                <w:rFonts w:ascii="Times New Roman" w:hAnsi="Times New Roman" w:cs="Times New Roman"/>
                <w:sz w:val="24"/>
                <w:szCs w:val="24"/>
              </w:rPr>
              <w:t xml:space="preserve"> ТГУ</w:t>
            </w:r>
            <w:r w:rsidR="00283880" w:rsidRPr="00CB5FD4">
              <w:rPr>
                <w:rFonts w:ascii="Times New Roman" w:hAnsi="Times New Roman" w:cs="Times New Roman"/>
                <w:sz w:val="24"/>
                <w:szCs w:val="24"/>
              </w:rPr>
              <w:t xml:space="preserve">. Также в рамках «Дня открытых дверей» проводится ряд профориентационных мероприятий, призванных помочь будущим абитуриентам определиться с выбором специальности. </w:t>
            </w:r>
          </w:p>
          <w:p w:rsidR="00283880" w:rsidRPr="00CB5FD4" w:rsidRDefault="00283880" w:rsidP="00C72577">
            <w:pPr>
              <w:ind w:left="58" w:right="3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3880" w:rsidRPr="00CB5FD4" w:rsidRDefault="00283880" w:rsidP="00C72577">
            <w:pPr>
              <w:pStyle w:val="a8"/>
              <w:ind w:left="58" w:righ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5FD4">
              <w:rPr>
                <w:rFonts w:ascii="Times New Roman" w:hAnsi="Times New Roman" w:cs="Times New Roman"/>
                <w:sz w:val="24"/>
                <w:szCs w:val="24"/>
              </w:rPr>
              <w:t xml:space="preserve">Ссылка: </w:t>
            </w:r>
            <w:r w:rsidR="006A4479" w:rsidRPr="00CB5FD4">
              <w:rPr>
                <w:rFonts w:ascii="Times New Roman" w:hAnsi="Times New Roman" w:cs="Times New Roman"/>
                <w:sz w:val="24"/>
                <w:szCs w:val="24"/>
              </w:rPr>
              <w:t>https://</w:t>
            </w:r>
            <w:proofErr w:type="spellStart"/>
            <w:r w:rsidR="006A4479" w:rsidRPr="00CB5F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abiturient</w:t>
            </w:r>
            <w:proofErr w:type="spellEnd"/>
            <w:r w:rsidR="006A4479" w:rsidRPr="00CB5FD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="006A4479" w:rsidRPr="00CB5F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tsu</w:t>
            </w:r>
            <w:proofErr w:type="spellEnd"/>
            <w:r w:rsidR="006A4479" w:rsidRPr="00CB5FD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="006A4479" w:rsidRPr="00CB5F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  <w:r w:rsidR="006A4479" w:rsidRPr="00CB5FD4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="006A4479" w:rsidRPr="00CB5F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news</w:t>
            </w:r>
            <w:r w:rsidR="006A4479" w:rsidRPr="00CB5FD4">
              <w:rPr>
                <w:rFonts w:ascii="Times New Roman" w:hAnsi="Times New Roman" w:cs="Times New Roman"/>
                <w:sz w:val="24"/>
                <w:szCs w:val="24"/>
              </w:rPr>
              <w:t>/29101/</w:t>
            </w:r>
          </w:p>
        </w:tc>
      </w:tr>
      <w:tr w:rsidR="008F35B1" w:rsidRPr="00CB5FD4" w:rsidTr="005649E7">
        <w:trPr>
          <w:trHeight w:val="527"/>
        </w:trPr>
        <w:tc>
          <w:tcPr>
            <w:tcW w:w="9464" w:type="dxa"/>
            <w:gridSpan w:val="4"/>
            <w:vAlign w:val="center"/>
          </w:tcPr>
          <w:p w:rsidR="0013555D" w:rsidRDefault="0013555D" w:rsidP="005649E7">
            <w:pPr>
              <w:pStyle w:val="a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3555D" w:rsidRDefault="0013555D" w:rsidP="005649E7">
            <w:pPr>
              <w:pStyle w:val="a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3555D" w:rsidRDefault="0013555D" w:rsidP="005649E7">
            <w:pPr>
              <w:pStyle w:val="a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3555D" w:rsidRDefault="0013555D" w:rsidP="005649E7">
            <w:pPr>
              <w:pStyle w:val="a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3555D" w:rsidRDefault="0013555D" w:rsidP="005649E7">
            <w:pPr>
              <w:pStyle w:val="a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3555D" w:rsidRDefault="0013555D" w:rsidP="005649E7">
            <w:pPr>
              <w:pStyle w:val="a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3555D" w:rsidRDefault="0013555D" w:rsidP="005649E7">
            <w:pPr>
              <w:pStyle w:val="a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3555D" w:rsidRDefault="0013555D" w:rsidP="005649E7">
            <w:pPr>
              <w:pStyle w:val="a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3555D" w:rsidRDefault="0013555D" w:rsidP="005649E7">
            <w:pPr>
              <w:pStyle w:val="a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3555D" w:rsidRDefault="0013555D" w:rsidP="005649E7">
            <w:pPr>
              <w:pStyle w:val="a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3555D" w:rsidRDefault="0013555D" w:rsidP="005649E7">
            <w:pPr>
              <w:pStyle w:val="a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645ED" w:rsidRPr="00CB5FD4" w:rsidRDefault="005649E7" w:rsidP="005649E7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FD4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Всероссийский географический диктант </w:t>
            </w:r>
          </w:p>
        </w:tc>
      </w:tr>
      <w:tr w:rsidR="005649E7" w:rsidRPr="00CB5FD4" w:rsidTr="005649E7">
        <w:trPr>
          <w:trHeight w:val="527"/>
        </w:trPr>
        <w:tc>
          <w:tcPr>
            <w:tcW w:w="4445" w:type="dxa"/>
            <w:vAlign w:val="center"/>
          </w:tcPr>
          <w:p w:rsidR="005649E7" w:rsidRDefault="005649E7" w:rsidP="00CB5FD4">
            <w:pPr>
              <w:pStyle w:val="a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5FD4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lastRenderedPageBreak/>
              <w:drawing>
                <wp:anchor distT="0" distB="0" distL="114300" distR="114300" simplePos="0" relativeHeight="251677696" behindDoc="1" locked="0" layoutInCell="1" allowOverlap="1" wp14:anchorId="505EECAA" wp14:editId="64AA08C7">
                  <wp:simplePos x="0" y="0"/>
                  <wp:positionH relativeFrom="column">
                    <wp:posOffset>102870</wp:posOffset>
                  </wp:positionH>
                  <wp:positionV relativeFrom="paragraph">
                    <wp:posOffset>-1652270</wp:posOffset>
                  </wp:positionV>
                  <wp:extent cx="2571750" cy="1717040"/>
                  <wp:effectExtent l="0" t="0" r="0" b="0"/>
                  <wp:wrapTopAndBottom/>
                  <wp:docPr id="5" name="Рисунок 5" descr="X:\Мальцева Марья Александровна\УДАЛИТЬ\dsc_4748_novyy-razm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X:\Мальцева Марья Александровна\УДАЛИТЬ\dsc_4748_novyy-razm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0" cy="1717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649E7" w:rsidRPr="00CB5FD4" w:rsidRDefault="005649E7" w:rsidP="005649E7">
            <w:pPr>
              <w:pStyle w:val="a8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19" w:type="dxa"/>
            <w:gridSpan w:val="3"/>
            <w:vAlign w:val="center"/>
          </w:tcPr>
          <w:p w:rsidR="005649E7" w:rsidRPr="00CB5FD4" w:rsidRDefault="005649E7" w:rsidP="005649E7">
            <w:pPr>
              <w:pStyle w:val="a8"/>
              <w:ind w:left="58" w:righ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5FD4">
              <w:rPr>
                <w:rFonts w:ascii="Times New Roman" w:hAnsi="Times New Roman" w:cs="Times New Roman"/>
                <w:sz w:val="24"/>
                <w:szCs w:val="24"/>
              </w:rPr>
              <w:t>Цель: популяризация географических знаний и повышение интереса к географии России среди населения.</w:t>
            </w:r>
          </w:p>
          <w:p w:rsidR="005649E7" w:rsidRPr="00CB5FD4" w:rsidRDefault="005649E7" w:rsidP="005649E7">
            <w:pPr>
              <w:pStyle w:val="a8"/>
              <w:ind w:left="58" w:righ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49E7" w:rsidRPr="00CB5FD4" w:rsidRDefault="005649E7" w:rsidP="005649E7">
            <w:pPr>
              <w:pStyle w:val="a8"/>
              <w:ind w:left="58" w:righ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5FD4">
              <w:rPr>
                <w:rFonts w:ascii="Times New Roman" w:hAnsi="Times New Roman" w:cs="Times New Roman"/>
                <w:sz w:val="24"/>
                <w:szCs w:val="24"/>
              </w:rPr>
              <w:t>Целевая аудитория: около 300 человек в возрасте от 11 до 70 лет.</w:t>
            </w:r>
          </w:p>
          <w:p w:rsidR="005649E7" w:rsidRPr="00CB5FD4" w:rsidRDefault="005649E7" w:rsidP="005649E7">
            <w:pPr>
              <w:pStyle w:val="a8"/>
              <w:ind w:left="58" w:righ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49E7" w:rsidRPr="00CB5FD4" w:rsidRDefault="005649E7" w:rsidP="005649E7">
            <w:pPr>
              <w:pStyle w:val="a8"/>
              <w:ind w:left="58" w:righ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5FD4">
              <w:rPr>
                <w:rFonts w:ascii="Times New Roman" w:hAnsi="Times New Roman" w:cs="Times New Roman"/>
                <w:sz w:val="24"/>
                <w:szCs w:val="24"/>
              </w:rPr>
              <w:t>Томский государственный университет является региональной площадкой проведения географического диктанта в Томске.</w:t>
            </w:r>
          </w:p>
          <w:p w:rsidR="005649E7" w:rsidRPr="00CB5FD4" w:rsidRDefault="005649E7" w:rsidP="005649E7">
            <w:pPr>
              <w:pStyle w:val="a8"/>
              <w:ind w:left="58" w:righ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5FD4">
              <w:rPr>
                <w:rFonts w:ascii="Times New Roman" w:hAnsi="Times New Roman" w:cs="Times New Roman"/>
                <w:sz w:val="24"/>
                <w:szCs w:val="24"/>
              </w:rPr>
              <w:t>Ссылка:</w:t>
            </w:r>
          </w:p>
          <w:p w:rsidR="005649E7" w:rsidRDefault="005649E7" w:rsidP="005649E7">
            <w:pPr>
              <w:ind w:left="58" w:righ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5FD4">
              <w:rPr>
                <w:rFonts w:ascii="Times New Roman" w:hAnsi="Times New Roman" w:cs="Times New Roman"/>
                <w:sz w:val="24"/>
                <w:szCs w:val="24"/>
              </w:rPr>
              <w:t>http://www.tsu.ru/short_news/tgu-stal-samoy-krupnoy-v-tomske-ploshchadkoy-</w:t>
            </w:r>
          </w:p>
          <w:p w:rsidR="005649E7" w:rsidRPr="005649E7" w:rsidRDefault="005649E7" w:rsidP="005649E7">
            <w:pPr>
              <w:ind w:left="58" w:right="3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CB5FD4">
              <w:rPr>
                <w:rFonts w:ascii="Times New Roman" w:hAnsi="Times New Roman" w:cs="Times New Roman"/>
                <w:sz w:val="24"/>
                <w:szCs w:val="24"/>
              </w:rPr>
              <w:t>geograficheskogo-diktanta</w:t>
            </w:r>
            <w:proofErr w:type="spellEnd"/>
            <w:r w:rsidRPr="00CB5FD4">
              <w:rPr>
                <w:rFonts w:ascii="Times New Roman" w:hAnsi="Times New Roman" w:cs="Times New Roman"/>
                <w:sz w:val="24"/>
                <w:szCs w:val="24"/>
              </w:rPr>
              <w:t>/?</w:t>
            </w:r>
            <w:proofErr w:type="spellStart"/>
            <w:r w:rsidRPr="00CB5FD4">
              <w:rPr>
                <w:rFonts w:ascii="Times New Roman" w:hAnsi="Times New Roman" w:cs="Times New Roman"/>
                <w:sz w:val="24"/>
                <w:szCs w:val="24"/>
              </w:rPr>
              <w:t>sphrase_id</w:t>
            </w:r>
            <w:proofErr w:type="spellEnd"/>
            <w:r w:rsidRPr="00CB5FD4">
              <w:rPr>
                <w:rFonts w:ascii="Times New Roman" w:hAnsi="Times New Roman" w:cs="Times New Roman"/>
                <w:sz w:val="24"/>
                <w:szCs w:val="24"/>
              </w:rPr>
              <w:t>=205281/</w:t>
            </w:r>
          </w:p>
        </w:tc>
      </w:tr>
      <w:tr w:rsidR="005649E7" w:rsidRPr="00CB5FD4" w:rsidTr="00DC2A9C">
        <w:trPr>
          <w:trHeight w:val="527"/>
        </w:trPr>
        <w:tc>
          <w:tcPr>
            <w:tcW w:w="9464" w:type="dxa"/>
            <w:gridSpan w:val="4"/>
            <w:vAlign w:val="center"/>
          </w:tcPr>
          <w:p w:rsidR="005649E7" w:rsidRPr="00CB5FD4" w:rsidRDefault="005649E7" w:rsidP="005649E7">
            <w:pPr>
              <w:pStyle w:val="a8"/>
              <w:ind w:left="58"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FD4">
              <w:rPr>
                <w:rFonts w:ascii="Times New Roman" w:hAnsi="Times New Roman" w:cs="Times New Roman"/>
                <w:b/>
                <w:sz w:val="24"/>
                <w:szCs w:val="24"/>
              </w:rPr>
              <w:t>Каникулы в ТГУ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CB5FD4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 w:rsidRPr="00CB5FD4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PROF</w:t>
            </w:r>
            <w:r w:rsidRPr="00CB5FD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ПАРК</w:t>
            </w:r>
            <w:r w:rsidR="00950E83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</w:tc>
      </w:tr>
      <w:tr w:rsidR="008F35B1" w:rsidRPr="00CB5FD4" w:rsidTr="00CB5FD4">
        <w:trPr>
          <w:trHeight w:val="4948"/>
        </w:trPr>
        <w:tc>
          <w:tcPr>
            <w:tcW w:w="4478" w:type="dxa"/>
            <w:gridSpan w:val="2"/>
          </w:tcPr>
          <w:p w:rsidR="00D43A2D" w:rsidRPr="00CB5FD4" w:rsidRDefault="008D4954" w:rsidP="005709A4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CB5FD4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5648" behindDoc="0" locked="0" layoutInCell="1" allowOverlap="1" wp14:anchorId="6A1F9E05" wp14:editId="59FE1CF3">
                  <wp:simplePos x="0" y="0"/>
                  <wp:positionH relativeFrom="column">
                    <wp:posOffset>405765</wp:posOffset>
                  </wp:positionH>
                  <wp:positionV relativeFrom="paragraph">
                    <wp:posOffset>81280</wp:posOffset>
                  </wp:positionV>
                  <wp:extent cx="1963420" cy="2786380"/>
                  <wp:effectExtent l="0" t="0" r="0" b="0"/>
                  <wp:wrapTopAndBottom/>
                  <wp:docPr id="14" name="Рисунок 14" descr="C:\Users\User\Desktop\pfzdrf\eYQOkgUISe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pfzdrf\eYQOkgUISe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3420" cy="2786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86" w:type="dxa"/>
            <w:gridSpan w:val="2"/>
          </w:tcPr>
          <w:p w:rsidR="005649E7" w:rsidRDefault="005649E7" w:rsidP="005649E7">
            <w:pPr>
              <w:ind w:left="58" w:righ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5FD4">
              <w:rPr>
                <w:rFonts w:ascii="Times New Roman" w:hAnsi="Times New Roman" w:cs="Times New Roman"/>
                <w:sz w:val="24"/>
                <w:szCs w:val="24"/>
              </w:rPr>
              <w:t xml:space="preserve">Цель: поддержка </w:t>
            </w:r>
            <w:proofErr w:type="spellStart"/>
            <w:r w:rsidR="00E568A1">
              <w:rPr>
                <w:rFonts w:ascii="Times New Roman" w:hAnsi="Times New Roman" w:cs="Times New Roman"/>
                <w:sz w:val="24"/>
                <w:szCs w:val="24"/>
              </w:rPr>
              <w:t>олимпиадников</w:t>
            </w:r>
            <w:proofErr w:type="spellEnd"/>
            <w:r w:rsidRPr="00CB5FD4">
              <w:rPr>
                <w:rFonts w:ascii="Times New Roman" w:hAnsi="Times New Roman" w:cs="Times New Roman"/>
                <w:sz w:val="24"/>
                <w:szCs w:val="24"/>
              </w:rPr>
              <w:t xml:space="preserve"> в процессе образовательного выбора и профессионального самоопределения путём организации образовательных и околопрофессиональных проб в рамках знакомства с факультетами и учебными институтами ТГУ.</w:t>
            </w:r>
          </w:p>
          <w:p w:rsidR="005649E7" w:rsidRDefault="005649E7" w:rsidP="005649E7">
            <w:pPr>
              <w:pStyle w:val="a8"/>
              <w:ind w:left="58" w:righ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49E7" w:rsidRPr="00CB5FD4" w:rsidRDefault="005649E7" w:rsidP="005649E7">
            <w:pPr>
              <w:pStyle w:val="a8"/>
              <w:ind w:left="58" w:right="34"/>
              <w:jc w:val="both"/>
              <w:rPr>
                <w:sz w:val="24"/>
                <w:szCs w:val="24"/>
              </w:rPr>
            </w:pPr>
            <w:r w:rsidRPr="00CB5FD4">
              <w:rPr>
                <w:rFonts w:ascii="Times New Roman" w:hAnsi="Times New Roman" w:cs="Times New Roman"/>
                <w:sz w:val="24"/>
                <w:szCs w:val="24"/>
              </w:rPr>
              <w:t>Целевая аудитория: учащиеся 8-11 классов.</w:t>
            </w:r>
          </w:p>
          <w:p w:rsidR="005709A4" w:rsidRPr="00CB5FD4" w:rsidRDefault="005709A4" w:rsidP="00C72577">
            <w:pPr>
              <w:ind w:left="58" w:righ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43A2D" w:rsidRPr="00CB5FD4" w:rsidRDefault="00D43A2D" w:rsidP="00C72577">
            <w:pPr>
              <w:ind w:left="58" w:righ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5FD4">
              <w:rPr>
                <w:rFonts w:ascii="Times New Roman" w:hAnsi="Times New Roman" w:cs="Times New Roman"/>
                <w:sz w:val="24"/>
                <w:szCs w:val="24"/>
              </w:rPr>
              <w:t xml:space="preserve">Знакомство с </w:t>
            </w:r>
            <w:r w:rsidR="005709A4" w:rsidRPr="00CB5FD4">
              <w:rPr>
                <w:rFonts w:ascii="Times New Roman" w:hAnsi="Times New Roman" w:cs="Times New Roman"/>
                <w:sz w:val="24"/>
                <w:szCs w:val="24"/>
              </w:rPr>
              <w:t xml:space="preserve">учебными институтами и </w:t>
            </w:r>
            <w:r w:rsidRPr="00CB5FD4">
              <w:rPr>
                <w:rFonts w:ascii="Times New Roman" w:hAnsi="Times New Roman" w:cs="Times New Roman"/>
                <w:sz w:val="24"/>
                <w:szCs w:val="24"/>
              </w:rPr>
              <w:t xml:space="preserve">факультетами, </w:t>
            </w:r>
            <w:r w:rsidR="005709A4" w:rsidRPr="00CB5FD4">
              <w:rPr>
                <w:rFonts w:ascii="Times New Roman" w:hAnsi="Times New Roman" w:cs="Times New Roman"/>
                <w:sz w:val="24"/>
                <w:szCs w:val="24"/>
              </w:rPr>
              <w:t xml:space="preserve">приоритетными </w:t>
            </w:r>
            <w:r w:rsidRPr="00CB5FD4">
              <w:rPr>
                <w:rFonts w:ascii="Times New Roman" w:hAnsi="Times New Roman" w:cs="Times New Roman"/>
                <w:sz w:val="24"/>
                <w:szCs w:val="24"/>
              </w:rPr>
              <w:t>направлениями научных исследований</w:t>
            </w:r>
            <w:r w:rsidR="005709A4" w:rsidRPr="00CB5FD4">
              <w:rPr>
                <w:rFonts w:ascii="Times New Roman" w:hAnsi="Times New Roman" w:cs="Times New Roman"/>
                <w:sz w:val="24"/>
                <w:szCs w:val="24"/>
              </w:rPr>
              <w:t xml:space="preserve"> и разработок, </w:t>
            </w:r>
            <w:r w:rsidRPr="00CB5FD4">
              <w:rPr>
                <w:rFonts w:ascii="Times New Roman" w:hAnsi="Times New Roman" w:cs="Times New Roman"/>
                <w:sz w:val="24"/>
                <w:szCs w:val="24"/>
              </w:rPr>
              <w:t>специальностями Томского государственного университета</w:t>
            </w:r>
            <w:r w:rsidR="005709A4" w:rsidRPr="00CB5FD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43A2D" w:rsidRPr="00CB5FD4" w:rsidRDefault="00D43A2D" w:rsidP="00C72577">
            <w:pPr>
              <w:ind w:left="58" w:righ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709A4" w:rsidRPr="00CB5FD4" w:rsidRDefault="005709A4" w:rsidP="005709A4">
            <w:pPr>
              <w:pStyle w:val="a8"/>
              <w:ind w:left="58" w:right="17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5FD4">
              <w:rPr>
                <w:rFonts w:ascii="Times New Roman" w:hAnsi="Times New Roman" w:cs="Times New Roman"/>
                <w:sz w:val="24"/>
                <w:szCs w:val="24"/>
              </w:rPr>
              <w:t>Ссылка:</w:t>
            </w:r>
          </w:p>
          <w:p w:rsidR="00D43A2D" w:rsidRPr="00CB5FD4" w:rsidRDefault="00D43A2D" w:rsidP="005709A4">
            <w:pPr>
              <w:pStyle w:val="a8"/>
              <w:ind w:left="58" w:right="17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5FD4">
              <w:rPr>
                <w:rFonts w:ascii="Times New Roman" w:hAnsi="Times New Roman" w:cs="Times New Roman"/>
                <w:sz w:val="24"/>
                <w:szCs w:val="24"/>
              </w:rPr>
              <w:t>http://abiturient.tsu.ru/news/18819/</w:t>
            </w:r>
          </w:p>
        </w:tc>
      </w:tr>
      <w:tr w:rsidR="008F35B1" w:rsidRPr="00CB5FD4" w:rsidTr="0043745E">
        <w:tc>
          <w:tcPr>
            <w:tcW w:w="9464" w:type="dxa"/>
            <w:gridSpan w:val="4"/>
          </w:tcPr>
          <w:p w:rsidR="0013555D" w:rsidRDefault="0013555D" w:rsidP="00C7257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3555D" w:rsidRDefault="0013555D" w:rsidP="00C7257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3555D" w:rsidRDefault="0013555D" w:rsidP="00C7257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3555D" w:rsidRDefault="0013555D" w:rsidP="00C7257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3555D" w:rsidRDefault="0013555D" w:rsidP="00C7257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3555D" w:rsidRDefault="0013555D" w:rsidP="00C7257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3555D" w:rsidRDefault="0013555D" w:rsidP="00C7257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3555D" w:rsidRDefault="0013555D" w:rsidP="00C7257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3555D" w:rsidRDefault="0013555D" w:rsidP="00C7257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3555D" w:rsidRDefault="0013555D" w:rsidP="00C7257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3555D" w:rsidRDefault="0013555D" w:rsidP="00C7257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3555D" w:rsidRDefault="0013555D" w:rsidP="00C7257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3555D" w:rsidRDefault="0013555D" w:rsidP="00C7257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3555D" w:rsidRDefault="0013555D" w:rsidP="00C7257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3555D" w:rsidRDefault="0013555D" w:rsidP="00C7257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3555D" w:rsidRDefault="0013555D" w:rsidP="00C7257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72577" w:rsidRPr="00CB5FD4" w:rsidRDefault="00C72577" w:rsidP="00C7257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5FD4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Открытая региональная межвузовская </w:t>
            </w:r>
          </w:p>
          <w:p w:rsidR="0043745E" w:rsidRPr="00CB5FD4" w:rsidRDefault="00EA53CF" w:rsidP="00C725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FD4">
              <w:rPr>
                <w:rFonts w:ascii="Times New Roman" w:hAnsi="Times New Roman" w:cs="Times New Roman"/>
                <w:b/>
                <w:sz w:val="24"/>
                <w:szCs w:val="24"/>
              </w:rPr>
              <w:t>Олимпиада школьников (ОРМО)</w:t>
            </w:r>
            <w:r w:rsidR="0043745E" w:rsidRPr="00CB5FD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по географии</w:t>
            </w:r>
          </w:p>
        </w:tc>
      </w:tr>
      <w:tr w:rsidR="008F35B1" w:rsidRPr="00CB5FD4" w:rsidTr="00605F06">
        <w:trPr>
          <w:trHeight w:val="7119"/>
        </w:trPr>
        <w:tc>
          <w:tcPr>
            <w:tcW w:w="4478" w:type="dxa"/>
            <w:gridSpan w:val="2"/>
          </w:tcPr>
          <w:p w:rsidR="002645ED" w:rsidRPr="00CB5FD4" w:rsidRDefault="00CB5FD4" w:rsidP="007655D7">
            <w:pPr>
              <w:jc w:val="right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CB5FD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anchor distT="0" distB="0" distL="114300" distR="114300" simplePos="0" relativeHeight="251658240" behindDoc="1" locked="0" layoutInCell="1" allowOverlap="1" wp14:anchorId="04A98F24" wp14:editId="77E50B07">
                  <wp:simplePos x="0" y="0"/>
                  <wp:positionH relativeFrom="column">
                    <wp:posOffset>-19050</wp:posOffset>
                  </wp:positionH>
                  <wp:positionV relativeFrom="paragraph">
                    <wp:posOffset>134620</wp:posOffset>
                  </wp:positionV>
                  <wp:extent cx="2703195" cy="2029460"/>
                  <wp:effectExtent l="0" t="0" r="1905" b="8890"/>
                  <wp:wrapThrough wrapText="bothSides">
                    <wp:wrapPolygon edited="0">
                      <wp:start x="0" y="0"/>
                      <wp:lineTo x="0" y="21492"/>
                      <wp:lineTo x="21463" y="21492"/>
                      <wp:lineTo x="21463" y="0"/>
                      <wp:lineTo x="0" y="0"/>
                    </wp:wrapPolygon>
                  </wp:wrapThrough>
                  <wp:docPr id="18" name="Рисунок 18" descr="C:\Users\User\Desktop\pfzdrf\KLCwehR4u_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pfzdrf\KLCwehR4u_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3195" cy="2029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3058" w:rsidRPr="00CB5FD4">
              <w:rPr>
                <w:sz w:val="24"/>
                <w:szCs w:val="24"/>
              </w:rPr>
              <w:br w:type="page"/>
            </w:r>
          </w:p>
          <w:p w:rsidR="008D4954" w:rsidRPr="00CB5FD4" w:rsidRDefault="008D4954" w:rsidP="002645ED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86" w:type="dxa"/>
            <w:gridSpan w:val="2"/>
            <w:vAlign w:val="center"/>
          </w:tcPr>
          <w:p w:rsidR="00373F19" w:rsidRPr="00CB5FD4" w:rsidRDefault="00C72577" w:rsidP="003956D4">
            <w:pPr>
              <w:ind w:left="58" w:righ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5FD4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373F19" w:rsidRPr="00CB5FD4">
              <w:rPr>
                <w:rFonts w:ascii="Times New Roman" w:hAnsi="Times New Roman" w:cs="Times New Roman"/>
                <w:sz w:val="24"/>
                <w:szCs w:val="24"/>
              </w:rPr>
              <w:t xml:space="preserve">создание необходимых условий для выявления и </w:t>
            </w:r>
            <w:r w:rsidR="0043745E" w:rsidRPr="00CB5FD4">
              <w:rPr>
                <w:rFonts w:ascii="Times New Roman" w:hAnsi="Times New Roman" w:cs="Times New Roman"/>
                <w:sz w:val="24"/>
                <w:szCs w:val="24"/>
              </w:rPr>
              <w:t>поддержк</w:t>
            </w:r>
            <w:r w:rsidR="00373F19" w:rsidRPr="00CB5FD4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43745E" w:rsidRPr="00CB5FD4">
              <w:rPr>
                <w:rFonts w:ascii="Times New Roman" w:hAnsi="Times New Roman" w:cs="Times New Roman"/>
                <w:sz w:val="24"/>
                <w:szCs w:val="24"/>
              </w:rPr>
              <w:t xml:space="preserve"> одаренных детей, развитие </w:t>
            </w:r>
            <w:r w:rsidR="00373F19" w:rsidRPr="00CB5FD4">
              <w:rPr>
                <w:rFonts w:ascii="Times New Roman" w:hAnsi="Times New Roman" w:cs="Times New Roman"/>
                <w:sz w:val="24"/>
                <w:szCs w:val="24"/>
              </w:rPr>
              <w:t>у них</w:t>
            </w:r>
            <w:r w:rsidR="0043745E" w:rsidRPr="00CB5FD4">
              <w:rPr>
                <w:rFonts w:ascii="Times New Roman" w:hAnsi="Times New Roman" w:cs="Times New Roman"/>
                <w:sz w:val="24"/>
                <w:szCs w:val="24"/>
              </w:rPr>
              <w:t xml:space="preserve"> интереса к научной деятельности и проявлению творческих способностей,</w:t>
            </w:r>
            <w:r w:rsidR="00373F19" w:rsidRPr="00CB5FD4">
              <w:rPr>
                <w:rFonts w:ascii="Times New Roman" w:hAnsi="Times New Roman" w:cs="Times New Roman"/>
                <w:sz w:val="24"/>
                <w:szCs w:val="24"/>
              </w:rPr>
              <w:t xml:space="preserve"> а также</w:t>
            </w:r>
            <w:r w:rsidR="0043745E" w:rsidRPr="00CB5F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73F19" w:rsidRPr="00CB5FD4">
              <w:rPr>
                <w:rFonts w:ascii="Times New Roman" w:hAnsi="Times New Roman" w:cs="Times New Roman"/>
                <w:sz w:val="24"/>
                <w:szCs w:val="24"/>
              </w:rPr>
              <w:t>сопровождение школьников в процессе образовательного и профессионального выбора.</w:t>
            </w:r>
          </w:p>
          <w:p w:rsidR="00373F19" w:rsidRPr="00CB5FD4" w:rsidRDefault="00373F19" w:rsidP="003956D4">
            <w:pPr>
              <w:ind w:left="58" w:righ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E3058" w:rsidRPr="00CB5FD4" w:rsidRDefault="00373F19" w:rsidP="003956D4">
            <w:pPr>
              <w:ind w:left="58" w:righ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5FD4">
              <w:rPr>
                <w:rFonts w:ascii="Times New Roman" w:hAnsi="Times New Roman" w:cs="Times New Roman"/>
                <w:sz w:val="24"/>
                <w:szCs w:val="24"/>
              </w:rPr>
              <w:t>Целевая аудитория: учащиеся 8-11 классов</w:t>
            </w:r>
            <w:r w:rsidR="00DE3058" w:rsidRPr="00CB5F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B5FD4">
              <w:rPr>
                <w:rFonts w:ascii="Times New Roman" w:hAnsi="Times New Roman" w:cs="Times New Roman"/>
                <w:sz w:val="24"/>
                <w:szCs w:val="24"/>
              </w:rPr>
              <w:t>(ежегодно более 10 000 участников</w:t>
            </w:r>
            <w:r w:rsidR="00987AEC">
              <w:rPr>
                <w:rFonts w:ascii="Times New Roman" w:hAnsi="Times New Roman" w:cs="Times New Roman"/>
                <w:sz w:val="24"/>
                <w:szCs w:val="24"/>
              </w:rPr>
              <w:t xml:space="preserve"> по всем предметам</w:t>
            </w:r>
            <w:r w:rsidRPr="00CB5FD4"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  <w:p w:rsidR="00DE3058" w:rsidRPr="00CB5FD4" w:rsidRDefault="00DE3058" w:rsidP="003956D4">
            <w:pPr>
              <w:ind w:left="58" w:righ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E3058" w:rsidRPr="00CB5FD4" w:rsidRDefault="00DE3058" w:rsidP="003956D4">
            <w:pPr>
              <w:ind w:left="58" w:righ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5FD4">
              <w:rPr>
                <w:rFonts w:ascii="Times New Roman" w:hAnsi="Times New Roman" w:cs="Times New Roman"/>
                <w:sz w:val="24"/>
                <w:szCs w:val="24"/>
              </w:rPr>
              <w:t>Участие в Олимпиаде школьников на всех этапах бесплатное. Отборочный этап (</w:t>
            </w:r>
            <w:r w:rsidRPr="00CB5F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CB5FD4">
              <w:rPr>
                <w:rFonts w:ascii="Times New Roman" w:hAnsi="Times New Roman" w:cs="Times New Roman"/>
                <w:sz w:val="24"/>
                <w:szCs w:val="24"/>
              </w:rPr>
              <w:t xml:space="preserve"> этап) проводится очно и дистанционно,  заключительный этап (</w:t>
            </w:r>
            <w:r w:rsidRPr="00CB5F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CB5FD4">
              <w:rPr>
                <w:rFonts w:ascii="Times New Roman" w:hAnsi="Times New Roman" w:cs="Times New Roman"/>
                <w:sz w:val="24"/>
                <w:szCs w:val="24"/>
              </w:rPr>
              <w:t xml:space="preserve"> этап) проводится очно на базе вузов-организаторов и официальных региональных площадок.</w:t>
            </w:r>
          </w:p>
          <w:p w:rsidR="00DE3058" w:rsidRPr="00CB5FD4" w:rsidRDefault="0043745E" w:rsidP="003956D4">
            <w:pPr>
              <w:ind w:left="58" w:righ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5FD4">
              <w:rPr>
                <w:rFonts w:ascii="Times New Roman" w:hAnsi="Times New Roman" w:cs="Times New Roman"/>
                <w:sz w:val="24"/>
                <w:szCs w:val="24"/>
              </w:rPr>
              <w:t>Предмет, дающий дополнительные баллы в портфолио при поступл</w:t>
            </w:r>
            <w:r w:rsidR="00DE3058" w:rsidRPr="00CB5FD4">
              <w:rPr>
                <w:rFonts w:ascii="Times New Roman" w:hAnsi="Times New Roman" w:cs="Times New Roman"/>
                <w:sz w:val="24"/>
                <w:szCs w:val="24"/>
              </w:rPr>
              <w:t>ении в вузы: география.</w:t>
            </w:r>
          </w:p>
          <w:p w:rsidR="00DE3058" w:rsidRPr="00CB5FD4" w:rsidRDefault="00DE3058" w:rsidP="005649E7">
            <w:pPr>
              <w:pStyle w:val="a8"/>
              <w:ind w:left="58" w:right="3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45ED" w:rsidRPr="00CB5FD4" w:rsidRDefault="00DE3058" w:rsidP="005649E7">
            <w:pPr>
              <w:pStyle w:val="a8"/>
              <w:ind w:left="58" w:righ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CB5FD4">
              <w:rPr>
                <w:rFonts w:ascii="Times New Roman" w:hAnsi="Times New Roman" w:cs="Times New Roman"/>
                <w:sz w:val="24"/>
                <w:szCs w:val="24"/>
              </w:rPr>
              <w:t>Ссылки</w:t>
            </w:r>
            <w:r w:rsidR="002645ED" w:rsidRPr="00CB5FD4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2645ED" w:rsidRPr="00CB5FD4" w:rsidRDefault="002645ED" w:rsidP="005649E7">
            <w:pPr>
              <w:pStyle w:val="a8"/>
              <w:ind w:left="58" w:righ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CB5FD4">
              <w:rPr>
                <w:rFonts w:ascii="Times New Roman" w:hAnsi="Times New Roman" w:cs="Times New Roman"/>
                <w:sz w:val="24"/>
                <w:szCs w:val="24"/>
              </w:rPr>
              <w:t>http://abiturient.tsu.ru/olymp/news/29411/</w:t>
            </w:r>
          </w:p>
          <w:p w:rsidR="008D4954" w:rsidRPr="00CB5FD4" w:rsidRDefault="0043745E" w:rsidP="005649E7">
            <w:pPr>
              <w:pStyle w:val="a8"/>
              <w:ind w:left="58" w:right="176"/>
              <w:rPr>
                <w:rFonts w:ascii="Times New Roman" w:hAnsi="Times New Roman" w:cs="Times New Roman"/>
                <w:sz w:val="24"/>
                <w:szCs w:val="24"/>
              </w:rPr>
            </w:pPr>
            <w:r w:rsidRPr="00CB5FD4">
              <w:rPr>
                <w:rFonts w:ascii="Times New Roman" w:hAnsi="Times New Roman" w:cs="Times New Roman"/>
                <w:sz w:val="24"/>
                <w:szCs w:val="24"/>
              </w:rPr>
              <w:t>http://abiturient.tsu.ru/olymp/news/29343/</w:t>
            </w:r>
          </w:p>
        </w:tc>
      </w:tr>
      <w:tr w:rsidR="003E3869" w:rsidRPr="00CB5FD4" w:rsidTr="003E3869">
        <w:trPr>
          <w:trHeight w:val="655"/>
        </w:trPr>
        <w:tc>
          <w:tcPr>
            <w:tcW w:w="9464" w:type="dxa"/>
            <w:gridSpan w:val="4"/>
          </w:tcPr>
          <w:p w:rsidR="003E3869" w:rsidRPr="003E3869" w:rsidRDefault="003E3869" w:rsidP="003E3869">
            <w:pPr>
              <w:pStyle w:val="a8"/>
              <w:ind w:left="58" w:right="3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3869">
              <w:rPr>
                <w:rFonts w:ascii="Times New Roman" w:hAnsi="Times New Roman" w:cs="Times New Roman"/>
                <w:b/>
                <w:sz w:val="24"/>
                <w:szCs w:val="24"/>
              </w:rPr>
              <w:t>Тренировочные сессии по подготовке</w:t>
            </w:r>
          </w:p>
          <w:p w:rsidR="003E3869" w:rsidRPr="00CB5FD4" w:rsidRDefault="003E3869" w:rsidP="003E3869">
            <w:pPr>
              <w:ind w:left="58"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386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заключительному этапу Олимпиады</w:t>
            </w:r>
          </w:p>
        </w:tc>
      </w:tr>
      <w:tr w:rsidR="003E3869" w:rsidRPr="00CB5FD4" w:rsidTr="00FB1C59">
        <w:trPr>
          <w:trHeight w:val="3247"/>
        </w:trPr>
        <w:tc>
          <w:tcPr>
            <w:tcW w:w="4478" w:type="dxa"/>
            <w:gridSpan w:val="2"/>
          </w:tcPr>
          <w:p w:rsidR="003E3869" w:rsidRDefault="003E3869" w:rsidP="00005764">
            <w:pPr>
              <w:jc w:val="right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3E3869" w:rsidRDefault="003E3869" w:rsidP="00005764">
            <w:pPr>
              <w:jc w:val="right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3E3869" w:rsidRDefault="003E3869" w:rsidP="00005764">
            <w:pPr>
              <w:jc w:val="right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3840" behindDoc="0" locked="0" layoutInCell="1" allowOverlap="1" wp14:anchorId="28E4F92A" wp14:editId="73379034">
                  <wp:simplePos x="0" y="0"/>
                  <wp:positionH relativeFrom="column">
                    <wp:posOffset>8255</wp:posOffset>
                  </wp:positionH>
                  <wp:positionV relativeFrom="paragraph">
                    <wp:posOffset>71120</wp:posOffset>
                  </wp:positionV>
                  <wp:extent cx="2703195" cy="1801495"/>
                  <wp:effectExtent l="0" t="0" r="1905" b="8255"/>
                  <wp:wrapTopAndBottom/>
                  <wp:docPr id="12" name="Рисунок 12" descr="X:\Мальцева Марья Александровна\УДАЛИТЬ\rPF_jKrQjX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X:\Мальцева Марья Александровна\УДАЛИТЬ\rPF_jKrQjX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3195" cy="1801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E3869" w:rsidRPr="00AF56C6" w:rsidRDefault="003E3869" w:rsidP="00005764">
            <w:pPr>
              <w:jc w:val="right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4986" w:type="dxa"/>
            <w:gridSpan w:val="2"/>
          </w:tcPr>
          <w:p w:rsidR="003E3869" w:rsidRPr="00D3136A" w:rsidRDefault="003E3869" w:rsidP="00005764">
            <w:pPr>
              <w:pStyle w:val="a8"/>
              <w:ind w:left="33" w:right="4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136A">
              <w:rPr>
                <w:rFonts w:ascii="Times New Roman" w:hAnsi="Times New Roman" w:cs="Times New Roman"/>
                <w:sz w:val="24"/>
                <w:szCs w:val="24"/>
              </w:rPr>
              <w:t>Цель: повышение уровня знаний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победителей и призеров отборочного этапа олимпиады</w:t>
            </w:r>
            <w:r w:rsidRPr="00D3136A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работа над ошибками после выполнения заданий отборочного этапа.</w:t>
            </w:r>
          </w:p>
          <w:p w:rsidR="003E3869" w:rsidRPr="00D3136A" w:rsidRDefault="003E3869" w:rsidP="00005764">
            <w:pPr>
              <w:pStyle w:val="a8"/>
              <w:ind w:left="33" w:right="4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3869" w:rsidRDefault="003E3869" w:rsidP="00005764">
            <w:pPr>
              <w:pStyle w:val="a8"/>
              <w:ind w:left="33" w:right="4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136A">
              <w:rPr>
                <w:rFonts w:ascii="Times New Roman" w:hAnsi="Times New Roman" w:cs="Times New Roman"/>
                <w:sz w:val="24"/>
                <w:szCs w:val="24"/>
              </w:rPr>
              <w:t xml:space="preserve">Целевая аудитория: победители и призеры </w:t>
            </w:r>
            <w:r w:rsidR="00524308">
              <w:rPr>
                <w:rFonts w:ascii="Times New Roman" w:hAnsi="Times New Roman" w:cs="Times New Roman"/>
                <w:sz w:val="24"/>
                <w:szCs w:val="24"/>
              </w:rPr>
              <w:t xml:space="preserve">отборочного этапа. </w:t>
            </w:r>
          </w:p>
          <w:p w:rsidR="00524308" w:rsidRPr="00D3136A" w:rsidRDefault="00524308" w:rsidP="00005764">
            <w:pPr>
              <w:pStyle w:val="a8"/>
              <w:ind w:left="33" w:right="4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3869" w:rsidRPr="00D3136A" w:rsidRDefault="003E3869" w:rsidP="00005764">
            <w:pPr>
              <w:pStyle w:val="a8"/>
              <w:ind w:left="33" w:right="4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136A">
              <w:rPr>
                <w:rFonts w:ascii="Times New Roman" w:hAnsi="Times New Roman" w:cs="Times New Roman"/>
                <w:sz w:val="24"/>
                <w:szCs w:val="24"/>
              </w:rPr>
              <w:t xml:space="preserve">Тренировочные сессии проводятся в очном и в дистанционном формате. </w:t>
            </w:r>
            <w:r w:rsidR="00524308">
              <w:rPr>
                <w:rFonts w:ascii="Times New Roman" w:hAnsi="Times New Roman" w:cs="Times New Roman"/>
                <w:sz w:val="24"/>
                <w:szCs w:val="24"/>
              </w:rPr>
              <w:t xml:space="preserve">К проведению приглашаются члены методических комиссий и предметных жюри. </w:t>
            </w:r>
            <w:r w:rsidRPr="00D3136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E3869" w:rsidRPr="00D3136A" w:rsidRDefault="003E3869" w:rsidP="00005764">
            <w:pPr>
              <w:pStyle w:val="a8"/>
              <w:ind w:left="33" w:right="4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3869" w:rsidRPr="00D3136A" w:rsidRDefault="003E3869" w:rsidP="00005764">
            <w:pPr>
              <w:pStyle w:val="a8"/>
              <w:ind w:left="33" w:right="46"/>
              <w:rPr>
                <w:rFonts w:ascii="Times New Roman" w:hAnsi="Times New Roman" w:cs="Times New Roman"/>
                <w:sz w:val="24"/>
                <w:szCs w:val="24"/>
              </w:rPr>
            </w:pPr>
            <w:r w:rsidRPr="00D3136A">
              <w:rPr>
                <w:rFonts w:ascii="Times New Roman" w:hAnsi="Times New Roman" w:cs="Times New Roman"/>
                <w:sz w:val="24"/>
                <w:szCs w:val="24"/>
              </w:rPr>
              <w:t>Ссылка:</w:t>
            </w:r>
          </w:p>
          <w:p w:rsidR="003E3869" w:rsidRPr="00AF56C6" w:rsidRDefault="003E3869" w:rsidP="00005764">
            <w:pPr>
              <w:ind w:left="33" w:right="46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E3869">
              <w:rPr>
                <w:rFonts w:ascii="Times New Roman" w:hAnsi="Times New Roman" w:cs="Times New Roman"/>
                <w:bCs/>
                <w:sz w:val="24"/>
                <w:szCs w:val="24"/>
              </w:rPr>
              <w:t>http://abiturient.tsu.ru/news/29763/?sphrase_id=187356</w:t>
            </w:r>
          </w:p>
        </w:tc>
      </w:tr>
      <w:tr w:rsidR="008F35B1" w:rsidRPr="00CB5FD4" w:rsidTr="00DA6215">
        <w:trPr>
          <w:trHeight w:val="495"/>
        </w:trPr>
        <w:tc>
          <w:tcPr>
            <w:tcW w:w="9464" w:type="dxa"/>
            <w:gridSpan w:val="4"/>
            <w:vAlign w:val="center"/>
          </w:tcPr>
          <w:p w:rsidR="0013555D" w:rsidRDefault="0013555D" w:rsidP="00DA62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3555D" w:rsidRDefault="0013555D" w:rsidP="00DA62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3555D" w:rsidRDefault="0013555D" w:rsidP="00DA62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3555D" w:rsidRDefault="0013555D" w:rsidP="00DA62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3555D" w:rsidRDefault="0013555D" w:rsidP="00DA62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3555D" w:rsidRDefault="0013555D" w:rsidP="00DA62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A6215" w:rsidRPr="00CB5FD4" w:rsidRDefault="00E93915" w:rsidP="00DA62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5FD4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Интеллектуальная географическая вик</w:t>
            </w:r>
            <w:r w:rsidR="00DA6215" w:rsidRPr="00CB5FD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торина </w:t>
            </w:r>
          </w:p>
          <w:p w:rsidR="00E93915" w:rsidRPr="00CB5FD4" w:rsidRDefault="000C3192" w:rsidP="00DA62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FD4">
              <w:rPr>
                <w:rFonts w:ascii="Times New Roman" w:hAnsi="Times New Roman" w:cs="Times New Roman"/>
                <w:b/>
                <w:sz w:val="24"/>
                <w:szCs w:val="24"/>
              </w:rPr>
              <w:t>«Томский эрудит</w:t>
            </w:r>
            <w:r w:rsidR="00E93915" w:rsidRPr="00CB5FD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CB5FD4">
              <w:rPr>
                <w:rFonts w:ascii="Times New Roman" w:hAnsi="Times New Roman" w:cs="Times New Roman"/>
                <w:b/>
                <w:sz w:val="24"/>
                <w:szCs w:val="24"/>
              </w:rPr>
              <w:t>–</w:t>
            </w:r>
            <w:r w:rsidR="00E93915" w:rsidRPr="00CB5FD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2019</w:t>
            </w:r>
            <w:r w:rsidRPr="00CB5FD4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</w:tc>
      </w:tr>
      <w:tr w:rsidR="008F35B1" w:rsidRPr="00CB5FD4" w:rsidTr="007655D7">
        <w:tc>
          <w:tcPr>
            <w:tcW w:w="4478" w:type="dxa"/>
            <w:gridSpan w:val="2"/>
          </w:tcPr>
          <w:p w:rsidR="008D4954" w:rsidRPr="00CB5FD4" w:rsidRDefault="00E93915" w:rsidP="007655D7">
            <w:pPr>
              <w:jc w:val="right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CB5FD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anchor distT="0" distB="0" distL="114300" distR="114300" simplePos="0" relativeHeight="251664384" behindDoc="0" locked="0" layoutInCell="1" allowOverlap="1" wp14:anchorId="35A413D3" wp14:editId="72996615">
                  <wp:simplePos x="0" y="0"/>
                  <wp:positionH relativeFrom="column">
                    <wp:posOffset>33020</wp:posOffset>
                  </wp:positionH>
                  <wp:positionV relativeFrom="paragraph">
                    <wp:posOffset>111125</wp:posOffset>
                  </wp:positionV>
                  <wp:extent cx="2671445" cy="2003425"/>
                  <wp:effectExtent l="0" t="0" r="0" b="0"/>
                  <wp:wrapTopAndBottom/>
                  <wp:docPr id="19" name="Рисунок 19" descr="C:\Users\User\Downloads\IMG_31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ownloads\IMG_31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1445" cy="200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86" w:type="dxa"/>
            <w:gridSpan w:val="2"/>
          </w:tcPr>
          <w:p w:rsidR="00DA6215" w:rsidRPr="00CB5FD4" w:rsidRDefault="00DA6215" w:rsidP="00DA6215">
            <w:pPr>
              <w:pStyle w:val="a8"/>
              <w:ind w:left="58" w:righ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5FD4">
              <w:rPr>
                <w:rFonts w:ascii="Times New Roman" w:hAnsi="Times New Roman" w:cs="Times New Roman"/>
                <w:sz w:val="24"/>
                <w:szCs w:val="24"/>
              </w:rPr>
              <w:t>Цель: повышение познавательного интереса школьников к изучению наук о Земле, экологическим и географическим проблемам современности; выявление и развитие у обучающихся творческих способностей и навыков научно-исследовательской деятельности.</w:t>
            </w:r>
            <w:r w:rsidR="00E568A1">
              <w:rPr>
                <w:rFonts w:ascii="Times New Roman" w:hAnsi="Times New Roman" w:cs="Times New Roman"/>
                <w:sz w:val="24"/>
                <w:szCs w:val="24"/>
              </w:rPr>
              <w:t xml:space="preserve"> Популяризация олимпиады ОРМО по географии.</w:t>
            </w:r>
          </w:p>
          <w:p w:rsidR="00DA6215" w:rsidRPr="00CB5FD4" w:rsidRDefault="00DA6215" w:rsidP="00DA6215">
            <w:pPr>
              <w:pStyle w:val="a8"/>
              <w:ind w:left="58" w:righ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6215" w:rsidRPr="00CB5FD4" w:rsidRDefault="00DA6215" w:rsidP="00DA6215">
            <w:pPr>
              <w:pStyle w:val="a8"/>
              <w:ind w:left="58" w:righ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5FD4">
              <w:rPr>
                <w:rFonts w:ascii="Times New Roman" w:hAnsi="Times New Roman" w:cs="Times New Roman"/>
                <w:sz w:val="24"/>
                <w:szCs w:val="24"/>
              </w:rPr>
              <w:t xml:space="preserve">Целевая аудитория: </w:t>
            </w:r>
            <w:r w:rsidR="00A07365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CB5FD4">
              <w:rPr>
                <w:rFonts w:ascii="Times New Roman" w:hAnsi="Times New Roman" w:cs="Times New Roman"/>
                <w:sz w:val="24"/>
                <w:szCs w:val="24"/>
              </w:rPr>
              <w:t>чащиеся 8-11 классов (более 100 участников из г. Томска, населенных пунктов Томской и Кемеровской областей, а также Алтайского края).</w:t>
            </w:r>
          </w:p>
          <w:p w:rsidR="00DA6215" w:rsidRPr="00CB5FD4" w:rsidRDefault="00DA6215" w:rsidP="00DA6215">
            <w:pPr>
              <w:pStyle w:val="a8"/>
              <w:ind w:left="58" w:righ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6215" w:rsidRPr="00CB5FD4" w:rsidRDefault="00DA6215" w:rsidP="00DA6215">
            <w:pPr>
              <w:pStyle w:val="a8"/>
              <w:ind w:left="58" w:righ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5FD4">
              <w:rPr>
                <w:rFonts w:ascii="Times New Roman" w:hAnsi="Times New Roman" w:cs="Times New Roman"/>
                <w:sz w:val="24"/>
                <w:szCs w:val="24"/>
              </w:rPr>
              <w:t>Участие в викторине бесплатное. Прием материалов проводится дистанционно в электронном виде.</w:t>
            </w:r>
          </w:p>
          <w:p w:rsidR="00DA6215" w:rsidRPr="00CB5FD4" w:rsidRDefault="00DA6215" w:rsidP="00DA6215">
            <w:pPr>
              <w:pStyle w:val="a8"/>
              <w:ind w:left="58" w:righ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5FD4">
              <w:rPr>
                <w:rFonts w:ascii="Times New Roman" w:hAnsi="Times New Roman" w:cs="Times New Roman"/>
                <w:sz w:val="24"/>
                <w:szCs w:val="24"/>
              </w:rPr>
              <w:t>Результаты</w:t>
            </w:r>
            <w:r w:rsidR="00E93915" w:rsidRPr="00CB5F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B5FD4">
              <w:rPr>
                <w:rFonts w:ascii="Times New Roman" w:hAnsi="Times New Roman" w:cs="Times New Roman"/>
                <w:sz w:val="24"/>
                <w:szCs w:val="24"/>
              </w:rPr>
              <w:t xml:space="preserve">географической викторины </w:t>
            </w:r>
            <w:r w:rsidR="00E93915" w:rsidRPr="00CB5FD4">
              <w:rPr>
                <w:rFonts w:ascii="Times New Roman" w:hAnsi="Times New Roman" w:cs="Times New Roman"/>
                <w:sz w:val="24"/>
                <w:szCs w:val="24"/>
              </w:rPr>
              <w:t>засчитываются в качестве индивидуальных до</w:t>
            </w:r>
            <w:r w:rsidRPr="00CB5FD4">
              <w:rPr>
                <w:rFonts w:ascii="Times New Roman" w:hAnsi="Times New Roman" w:cs="Times New Roman"/>
                <w:sz w:val="24"/>
                <w:szCs w:val="24"/>
              </w:rPr>
              <w:t>стижений при поступлении в ТГУ.</w:t>
            </w:r>
          </w:p>
          <w:p w:rsidR="00E93915" w:rsidRPr="00CB5FD4" w:rsidRDefault="00E93915" w:rsidP="00DA6215">
            <w:pPr>
              <w:pStyle w:val="a8"/>
              <w:ind w:left="58" w:righ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3915" w:rsidRPr="00CB5FD4" w:rsidRDefault="00DA6215" w:rsidP="00DA6215">
            <w:pPr>
              <w:pStyle w:val="a8"/>
              <w:ind w:left="58" w:righ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5FD4">
              <w:rPr>
                <w:rFonts w:ascii="Times New Roman" w:hAnsi="Times New Roman" w:cs="Times New Roman"/>
                <w:sz w:val="24"/>
                <w:szCs w:val="24"/>
              </w:rPr>
              <w:t>Ссылка:</w:t>
            </w:r>
          </w:p>
          <w:p w:rsidR="008D4954" w:rsidRPr="00CB5FD4" w:rsidRDefault="00E93915" w:rsidP="00DA6215">
            <w:pPr>
              <w:ind w:left="58" w:righ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5FD4">
              <w:rPr>
                <w:rFonts w:ascii="Times New Roman" w:hAnsi="Times New Roman" w:cs="Times New Roman"/>
                <w:sz w:val="24"/>
                <w:szCs w:val="24"/>
              </w:rPr>
              <w:t>https://ggf.tsu.ru/content/faculty/structure/chair/geography/viktorina/vik.php</w:t>
            </w:r>
          </w:p>
        </w:tc>
      </w:tr>
      <w:tr w:rsidR="008F35B1" w:rsidRPr="00CB5FD4" w:rsidTr="00DA6215">
        <w:trPr>
          <w:trHeight w:val="412"/>
        </w:trPr>
        <w:tc>
          <w:tcPr>
            <w:tcW w:w="9464" w:type="dxa"/>
            <w:gridSpan w:val="4"/>
            <w:vAlign w:val="center"/>
          </w:tcPr>
          <w:p w:rsidR="000C3192" w:rsidRPr="00CB5FD4" w:rsidRDefault="000C3192" w:rsidP="00DA6215">
            <w:pPr>
              <w:pStyle w:val="a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5FD4">
              <w:rPr>
                <w:rFonts w:ascii="Times New Roman" w:hAnsi="Times New Roman" w:cs="Times New Roman"/>
                <w:b/>
                <w:sz w:val="24"/>
                <w:szCs w:val="24"/>
              </w:rPr>
              <w:t>Научно-популярные лекции</w:t>
            </w:r>
            <w:r w:rsidR="00DA6215" w:rsidRPr="00CB5FD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 рамках проектов </w:t>
            </w:r>
          </w:p>
          <w:p w:rsidR="00DA6215" w:rsidRPr="00CB5FD4" w:rsidRDefault="00DA6215" w:rsidP="00DA6215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FD4">
              <w:rPr>
                <w:rFonts w:ascii="Times New Roman" w:hAnsi="Times New Roman" w:cs="Times New Roman"/>
                <w:b/>
                <w:sz w:val="24"/>
                <w:szCs w:val="24"/>
              </w:rPr>
              <w:t>«Университет открытий» и «Малая академия»</w:t>
            </w:r>
          </w:p>
        </w:tc>
      </w:tr>
      <w:tr w:rsidR="008F35B1" w:rsidRPr="00CB5FD4" w:rsidTr="007655D7">
        <w:tc>
          <w:tcPr>
            <w:tcW w:w="4478" w:type="dxa"/>
            <w:gridSpan w:val="2"/>
          </w:tcPr>
          <w:p w:rsidR="000C3192" w:rsidRPr="00CB5FD4" w:rsidRDefault="000C3192" w:rsidP="007655D7">
            <w:pPr>
              <w:jc w:val="right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CB5FD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5408" behindDoc="0" locked="0" layoutInCell="1" allowOverlap="1" wp14:anchorId="01EE2B12" wp14:editId="28F6F355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71120</wp:posOffset>
                  </wp:positionV>
                  <wp:extent cx="2679065" cy="1786255"/>
                  <wp:effectExtent l="0" t="0" r="6985" b="4445"/>
                  <wp:wrapTopAndBottom/>
                  <wp:docPr id="20" name="Рисунок 20" descr="C:\Users\User\Desktop\pfzdrf\energia_12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Desktop\pfzdrf\energia_12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9065" cy="178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86" w:type="dxa"/>
            <w:gridSpan w:val="2"/>
          </w:tcPr>
          <w:p w:rsidR="00604B2F" w:rsidRPr="00CB5FD4" w:rsidRDefault="00604B2F" w:rsidP="00DA6215">
            <w:pPr>
              <w:pStyle w:val="a8"/>
              <w:ind w:left="58" w:righ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5FD4">
              <w:rPr>
                <w:rFonts w:ascii="Times New Roman" w:hAnsi="Times New Roman" w:cs="Times New Roman"/>
                <w:sz w:val="24"/>
                <w:szCs w:val="24"/>
              </w:rPr>
              <w:t xml:space="preserve">Цель: развитие у детей и молодежи навыков проектной деятельности и формирование </w:t>
            </w:r>
            <w:proofErr w:type="spellStart"/>
            <w:r w:rsidRPr="00CB5FD4">
              <w:rPr>
                <w:rFonts w:ascii="Times New Roman" w:hAnsi="Times New Roman" w:cs="Times New Roman"/>
                <w:sz w:val="24"/>
                <w:szCs w:val="24"/>
              </w:rPr>
              <w:t>soft</w:t>
            </w:r>
            <w:proofErr w:type="spellEnd"/>
            <w:r w:rsidRPr="00CB5F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B5FD4">
              <w:rPr>
                <w:rFonts w:ascii="Times New Roman" w:hAnsi="Times New Roman" w:cs="Times New Roman"/>
                <w:sz w:val="24"/>
                <w:szCs w:val="24"/>
              </w:rPr>
              <w:t>skills</w:t>
            </w:r>
            <w:proofErr w:type="spellEnd"/>
            <w:r w:rsidRPr="00CB5FD4">
              <w:rPr>
                <w:rFonts w:ascii="Times New Roman" w:hAnsi="Times New Roman" w:cs="Times New Roman"/>
                <w:sz w:val="24"/>
                <w:szCs w:val="24"/>
              </w:rPr>
              <w:t>, в том числе умение ставить цели, работать в ситуации неопределенности, развитие коммуникативных навыков, способности принимать решения, формировать образовательные маршруты и другое.</w:t>
            </w:r>
          </w:p>
          <w:p w:rsidR="00604B2F" w:rsidRPr="00CB5FD4" w:rsidRDefault="00604B2F" w:rsidP="00DA6215">
            <w:pPr>
              <w:pStyle w:val="a8"/>
              <w:ind w:left="58" w:righ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4B2F" w:rsidRPr="00CB5FD4" w:rsidRDefault="00604B2F" w:rsidP="00DA6215">
            <w:pPr>
              <w:pStyle w:val="a8"/>
              <w:ind w:left="58" w:righ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5FD4">
              <w:rPr>
                <w:rFonts w:ascii="Times New Roman" w:hAnsi="Times New Roman" w:cs="Times New Roman"/>
                <w:sz w:val="24"/>
                <w:szCs w:val="24"/>
              </w:rPr>
              <w:t xml:space="preserve">Целевая аудитория: </w:t>
            </w:r>
          </w:p>
          <w:p w:rsidR="00604B2F" w:rsidRPr="00CB5FD4" w:rsidRDefault="00604B2F" w:rsidP="00DA6215">
            <w:pPr>
              <w:pStyle w:val="a8"/>
              <w:ind w:left="58" w:righ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5FD4">
              <w:rPr>
                <w:rFonts w:ascii="Times New Roman" w:hAnsi="Times New Roman" w:cs="Times New Roman"/>
                <w:sz w:val="24"/>
                <w:szCs w:val="24"/>
              </w:rPr>
              <w:t>«Малая академия» – для учащихся 10-11 классов.</w:t>
            </w:r>
          </w:p>
          <w:p w:rsidR="00604B2F" w:rsidRPr="00CB5FD4" w:rsidRDefault="00604B2F" w:rsidP="00DA6215">
            <w:pPr>
              <w:pStyle w:val="a8"/>
              <w:ind w:left="58" w:righ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5FD4">
              <w:rPr>
                <w:rFonts w:ascii="Times New Roman" w:hAnsi="Times New Roman" w:cs="Times New Roman"/>
                <w:sz w:val="24"/>
                <w:szCs w:val="24"/>
              </w:rPr>
              <w:t>«Университет открытий» - учащиеся от 15 до 22 лет образовательных организаций Томской области.</w:t>
            </w:r>
          </w:p>
          <w:p w:rsidR="00604B2F" w:rsidRPr="00CB5FD4" w:rsidRDefault="00604B2F" w:rsidP="00DA6215">
            <w:pPr>
              <w:pStyle w:val="a8"/>
              <w:ind w:left="58" w:righ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4B2F" w:rsidRPr="00CB5FD4" w:rsidRDefault="000C3192" w:rsidP="00DA6215">
            <w:pPr>
              <w:pStyle w:val="a8"/>
              <w:ind w:left="58" w:righ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5FD4">
              <w:rPr>
                <w:rFonts w:ascii="Times New Roman" w:hAnsi="Times New Roman" w:cs="Times New Roman"/>
                <w:sz w:val="24"/>
                <w:szCs w:val="24"/>
              </w:rPr>
              <w:t>В рамках проектов «Университет открытий» и «Малая академия» для учащихся школ прошли открытые научно-популярные лекции</w:t>
            </w:r>
            <w:r w:rsidR="00604B2F" w:rsidRPr="00CB5FD4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0C3192" w:rsidRPr="00CB5FD4" w:rsidRDefault="00604B2F" w:rsidP="00DA6215">
            <w:pPr>
              <w:pStyle w:val="a8"/>
              <w:ind w:left="58" w:righ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5FD4">
              <w:rPr>
                <w:rFonts w:ascii="Times New Roman" w:hAnsi="Times New Roman" w:cs="Times New Roman"/>
                <w:sz w:val="24"/>
                <w:szCs w:val="24"/>
              </w:rPr>
              <w:t>- Лекция «Солнце. Энергия. Жизнь»</w:t>
            </w:r>
            <w:r w:rsidR="000C3192" w:rsidRPr="00CB5F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B5FD4">
              <w:rPr>
                <w:rFonts w:ascii="Times New Roman" w:hAnsi="Times New Roman" w:cs="Times New Roman"/>
                <w:sz w:val="24"/>
                <w:szCs w:val="24"/>
              </w:rPr>
              <w:t xml:space="preserve">о солнечной энергии и солнечной радиации. </w:t>
            </w:r>
          </w:p>
          <w:p w:rsidR="00DA6215" w:rsidRPr="00CB5FD4" w:rsidRDefault="00604B2F" w:rsidP="00DA6215">
            <w:pPr>
              <w:pStyle w:val="a8"/>
              <w:ind w:left="58" w:righ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5FD4">
              <w:rPr>
                <w:rFonts w:ascii="Times New Roman" w:hAnsi="Times New Roman" w:cs="Times New Roman"/>
                <w:sz w:val="24"/>
                <w:szCs w:val="24"/>
              </w:rPr>
              <w:t>- Курс «</w:t>
            </w:r>
            <w:proofErr w:type="spellStart"/>
            <w:r w:rsidRPr="00CB5FD4">
              <w:rPr>
                <w:rFonts w:ascii="Times New Roman" w:hAnsi="Times New Roman" w:cs="Times New Roman"/>
                <w:sz w:val="24"/>
                <w:szCs w:val="24"/>
              </w:rPr>
              <w:t>Космомониторинг</w:t>
            </w:r>
            <w:proofErr w:type="spellEnd"/>
            <w:r w:rsidRPr="00CB5FD4">
              <w:rPr>
                <w:rFonts w:ascii="Times New Roman" w:hAnsi="Times New Roman" w:cs="Times New Roman"/>
                <w:sz w:val="24"/>
                <w:szCs w:val="24"/>
              </w:rPr>
              <w:t xml:space="preserve"> природных объектов» о метеорологии и актуальных профессиях в данной области</w:t>
            </w:r>
          </w:p>
          <w:p w:rsidR="000C3192" w:rsidRPr="00CB5FD4" w:rsidRDefault="00604B2F" w:rsidP="00DA6215">
            <w:pPr>
              <w:pStyle w:val="a8"/>
              <w:ind w:left="58" w:righ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5FD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Ссылки</w:t>
            </w:r>
            <w:r w:rsidR="00DA6215" w:rsidRPr="00CB5FD4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0C3192" w:rsidRPr="00CB5FD4" w:rsidRDefault="000C3192" w:rsidP="00DA6215">
            <w:pPr>
              <w:pStyle w:val="a8"/>
              <w:ind w:left="58" w:righ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5FD4">
              <w:rPr>
                <w:rFonts w:ascii="Times New Roman" w:hAnsi="Times New Roman" w:cs="Times New Roman"/>
                <w:sz w:val="24"/>
                <w:szCs w:val="24"/>
              </w:rPr>
              <w:t>http://abiturient.tsu.ru/news/29602/</w:t>
            </w:r>
          </w:p>
          <w:p w:rsidR="00604B2F" w:rsidRPr="00CB5FD4" w:rsidRDefault="00604B2F" w:rsidP="00604B2F">
            <w:pPr>
              <w:pStyle w:val="a8"/>
              <w:ind w:left="58" w:righ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5FD4">
              <w:rPr>
                <w:rFonts w:ascii="Times New Roman" w:hAnsi="Times New Roman" w:cs="Times New Roman"/>
                <w:sz w:val="24"/>
                <w:szCs w:val="24"/>
              </w:rPr>
              <w:t>http://ggf.tsu.ru/content/faculty/structure/chair/geography/shkolnyy-kaleydoskop/universitetskiy-klass.php</w:t>
            </w:r>
          </w:p>
        </w:tc>
      </w:tr>
      <w:tr w:rsidR="008F35B1" w:rsidRPr="00CB5FD4" w:rsidTr="00604B2F">
        <w:trPr>
          <w:trHeight w:val="443"/>
        </w:trPr>
        <w:tc>
          <w:tcPr>
            <w:tcW w:w="9464" w:type="dxa"/>
            <w:gridSpan w:val="4"/>
            <w:vAlign w:val="center"/>
          </w:tcPr>
          <w:p w:rsidR="000C3192" w:rsidRPr="00CB5FD4" w:rsidRDefault="000C3192" w:rsidP="00604B2F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FD4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Неделя профориентации «Выбор за тобой»</w:t>
            </w:r>
          </w:p>
        </w:tc>
      </w:tr>
      <w:tr w:rsidR="008F35B1" w:rsidRPr="00CB5FD4" w:rsidTr="007655D7">
        <w:tc>
          <w:tcPr>
            <w:tcW w:w="4478" w:type="dxa"/>
            <w:gridSpan w:val="2"/>
          </w:tcPr>
          <w:p w:rsidR="008938FC" w:rsidRPr="00CB5FD4" w:rsidRDefault="002E012E" w:rsidP="007655D7">
            <w:pPr>
              <w:jc w:val="right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CB5FD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6432" behindDoc="0" locked="0" layoutInCell="1" allowOverlap="1" wp14:anchorId="24E1DAA6" wp14:editId="078DE9D3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79375</wp:posOffset>
                  </wp:positionV>
                  <wp:extent cx="2705100" cy="1914525"/>
                  <wp:effectExtent l="0" t="0" r="0" b="9525"/>
                  <wp:wrapNone/>
                  <wp:docPr id="21" name="Рисунок 21" descr="D:\2018-2019\2 семестр\Неделя профориентации\экран\LL4aGzX6qp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2018-2019\2 семестр\Неделя профориентации\экран\LL4aGzX6qp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5100" cy="1914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938FC" w:rsidRPr="00CB5FD4" w:rsidRDefault="008938FC" w:rsidP="007655D7">
            <w:pPr>
              <w:jc w:val="right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8938FC" w:rsidRPr="00CB5FD4" w:rsidRDefault="008938FC" w:rsidP="007655D7">
            <w:pPr>
              <w:jc w:val="right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0C3192" w:rsidRPr="00CB5FD4" w:rsidRDefault="00CB5FD4" w:rsidP="007655D7">
            <w:pPr>
              <w:jc w:val="right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CB5FD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7456" behindDoc="0" locked="0" layoutInCell="1" allowOverlap="1" wp14:anchorId="6A4FFD1F" wp14:editId="19AE7451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1636395</wp:posOffset>
                  </wp:positionV>
                  <wp:extent cx="2669540" cy="1741170"/>
                  <wp:effectExtent l="0" t="0" r="0" b="0"/>
                  <wp:wrapNone/>
                  <wp:docPr id="6" name="Рисунок 6" descr="X:\Мальцева Марья Александровна\УДАЛИТЬ\0efbb6686d981445c4b44b087e1871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X:\Мальцева Марья Александровна\УДАЛИТЬ\0efbb6686d981445c4b44b087e1871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9540" cy="1741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938FC" w:rsidRPr="00CB5FD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4986" w:type="dxa"/>
            <w:gridSpan w:val="2"/>
          </w:tcPr>
          <w:p w:rsidR="008938FC" w:rsidRPr="00CB5FD4" w:rsidRDefault="008938FC" w:rsidP="008938FC">
            <w:pPr>
              <w:pStyle w:val="a8"/>
              <w:ind w:left="58" w:righ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5FD4">
              <w:rPr>
                <w:rFonts w:ascii="Times New Roman" w:hAnsi="Times New Roman" w:cs="Times New Roman"/>
                <w:sz w:val="24"/>
                <w:szCs w:val="24"/>
              </w:rPr>
              <w:t>Цель: знакомство школьников с ресурсами и возможностями ТГУ для профессиональной, образовательной и личностной самореализации, а также формирования ценности осознанного и самостоятельного выбора своей образовательной и профессиональной траектории.</w:t>
            </w:r>
          </w:p>
          <w:p w:rsidR="008938FC" w:rsidRPr="00CB5FD4" w:rsidRDefault="008938FC" w:rsidP="008938FC">
            <w:pPr>
              <w:pStyle w:val="a8"/>
              <w:ind w:left="58" w:righ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38FC" w:rsidRPr="00CB5FD4" w:rsidRDefault="008938FC" w:rsidP="008938FC">
            <w:pPr>
              <w:pStyle w:val="a8"/>
              <w:ind w:left="58" w:righ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5FD4">
              <w:rPr>
                <w:rFonts w:ascii="Times New Roman" w:hAnsi="Times New Roman" w:cs="Times New Roman"/>
                <w:sz w:val="24"/>
                <w:szCs w:val="24"/>
              </w:rPr>
              <w:t xml:space="preserve">Целевая аудитория: </w:t>
            </w:r>
            <w:r w:rsidR="00A07365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A07365" w:rsidRPr="00CB5FD4">
              <w:rPr>
                <w:rFonts w:ascii="Times New Roman" w:hAnsi="Times New Roman" w:cs="Times New Roman"/>
                <w:sz w:val="24"/>
                <w:szCs w:val="24"/>
              </w:rPr>
              <w:t>чащиеся</w:t>
            </w:r>
            <w:r w:rsidRPr="00CB5FD4">
              <w:rPr>
                <w:rFonts w:ascii="Times New Roman" w:hAnsi="Times New Roman" w:cs="Times New Roman"/>
                <w:sz w:val="24"/>
                <w:szCs w:val="24"/>
              </w:rPr>
              <w:t xml:space="preserve"> 8-11 классов, представители педагогического сообщества и родители абитуриентов (</w:t>
            </w:r>
            <w:proofErr w:type="gramStart"/>
            <w:r w:rsidRPr="00CB5FD4">
              <w:rPr>
                <w:rFonts w:ascii="Times New Roman" w:hAnsi="Times New Roman" w:cs="Times New Roman"/>
                <w:sz w:val="24"/>
                <w:szCs w:val="24"/>
              </w:rPr>
              <w:t>более тысячи участников</w:t>
            </w:r>
            <w:proofErr w:type="gramEnd"/>
            <w:r w:rsidRPr="00CB5FD4">
              <w:rPr>
                <w:rFonts w:ascii="Times New Roman" w:hAnsi="Times New Roman" w:cs="Times New Roman"/>
                <w:sz w:val="24"/>
                <w:szCs w:val="24"/>
              </w:rPr>
              <w:t xml:space="preserve"> 18 городов России).</w:t>
            </w:r>
          </w:p>
          <w:p w:rsidR="008938FC" w:rsidRPr="00CB5FD4" w:rsidRDefault="008938FC" w:rsidP="008938FC">
            <w:pPr>
              <w:pStyle w:val="a8"/>
              <w:ind w:left="58" w:righ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012E" w:rsidRPr="00CB5FD4" w:rsidRDefault="002E012E" w:rsidP="002E012E">
            <w:pPr>
              <w:pStyle w:val="a8"/>
              <w:ind w:left="58" w:righ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5FD4">
              <w:rPr>
                <w:rFonts w:ascii="Times New Roman" w:hAnsi="Times New Roman" w:cs="Times New Roman"/>
                <w:sz w:val="24"/>
                <w:szCs w:val="24"/>
              </w:rPr>
              <w:t xml:space="preserve">Для школьников – презентации направлений подготовки факультетов и учебных институтов, тренинги и мастер-классы по развитию </w:t>
            </w:r>
            <w:proofErr w:type="spellStart"/>
            <w:r w:rsidRPr="00CB5FD4">
              <w:rPr>
                <w:rFonts w:ascii="Times New Roman" w:hAnsi="Times New Roman" w:cs="Times New Roman"/>
                <w:sz w:val="24"/>
                <w:szCs w:val="24"/>
              </w:rPr>
              <w:t>soft</w:t>
            </w:r>
            <w:proofErr w:type="spellEnd"/>
            <w:r w:rsidRPr="00CB5F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B5FD4">
              <w:rPr>
                <w:rFonts w:ascii="Times New Roman" w:hAnsi="Times New Roman" w:cs="Times New Roman"/>
                <w:sz w:val="24"/>
                <w:szCs w:val="24"/>
              </w:rPr>
              <w:t>skills</w:t>
            </w:r>
            <w:proofErr w:type="spellEnd"/>
            <w:r w:rsidRPr="00CB5FD4">
              <w:rPr>
                <w:rFonts w:ascii="Times New Roman" w:hAnsi="Times New Roman" w:cs="Times New Roman"/>
                <w:sz w:val="24"/>
                <w:szCs w:val="24"/>
              </w:rPr>
              <w:t xml:space="preserve"> и построению индивидуальной образовательной и профессиональной траектории (при поддержке тьюторов и экспертов).</w:t>
            </w:r>
          </w:p>
          <w:p w:rsidR="000C3192" w:rsidRPr="00CB5FD4" w:rsidRDefault="008938FC" w:rsidP="002E012E">
            <w:pPr>
              <w:pStyle w:val="a8"/>
              <w:ind w:left="58" w:righ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5FD4">
              <w:rPr>
                <w:rFonts w:ascii="Times New Roman" w:hAnsi="Times New Roman" w:cs="Times New Roman"/>
                <w:sz w:val="24"/>
                <w:szCs w:val="24"/>
              </w:rPr>
              <w:t xml:space="preserve">В программе </w:t>
            </w:r>
            <w:r w:rsidR="002E012E" w:rsidRPr="00CB5FD4">
              <w:rPr>
                <w:rFonts w:ascii="Times New Roman" w:hAnsi="Times New Roman" w:cs="Times New Roman"/>
                <w:sz w:val="24"/>
                <w:szCs w:val="24"/>
              </w:rPr>
              <w:t xml:space="preserve">также </w:t>
            </w:r>
            <w:r w:rsidRPr="00CB5FD4">
              <w:rPr>
                <w:rFonts w:ascii="Times New Roman" w:hAnsi="Times New Roman" w:cs="Times New Roman"/>
                <w:sz w:val="24"/>
                <w:szCs w:val="24"/>
              </w:rPr>
              <w:t>лекторий для родителей, мастер-класс для педагогов по современным технологиям работы со шко</w:t>
            </w:r>
            <w:r w:rsidR="002E012E" w:rsidRPr="00CB5FD4">
              <w:rPr>
                <w:rFonts w:ascii="Times New Roman" w:hAnsi="Times New Roman" w:cs="Times New Roman"/>
                <w:sz w:val="24"/>
                <w:szCs w:val="24"/>
              </w:rPr>
              <w:t>льниками.</w:t>
            </w:r>
          </w:p>
          <w:p w:rsidR="002E012E" w:rsidRPr="00CB5FD4" w:rsidRDefault="002E012E" w:rsidP="002E012E">
            <w:pPr>
              <w:pStyle w:val="a8"/>
              <w:ind w:left="58" w:righ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38FC" w:rsidRPr="00CB5FD4" w:rsidRDefault="008938FC" w:rsidP="008938FC">
            <w:pPr>
              <w:pStyle w:val="a8"/>
              <w:ind w:left="58"/>
              <w:rPr>
                <w:rFonts w:ascii="Times New Roman" w:hAnsi="Times New Roman" w:cs="Times New Roman"/>
                <w:sz w:val="24"/>
                <w:szCs w:val="24"/>
              </w:rPr>
            </w:pPr>
            <w:r w:rsidRPr="00CB5FD4">
              <w:rPr>
                <w:rFonts w:ascii="Times New Roman" w:hAnsi="Times New Roman" w:cs="Times New Roman"/>
                <w:sz w:val="24"/>
                <w:szCs w:val="24"/>
              </w:rPr>
              <w:t>Ссылка:</w:t>
            </w:r>
          </w:p>
          <w:p w:rsidR="000C3192" w:rsidRPr="00CB5FD4" w:rsidRDefault="000C3192" w:rsidP="008938FC">
            <w:pPr>
              <w:pStyle w:val="a8"/>
              <w:ind w:left="58"/>
              <w:rPr>
                <w:rFonts w:ascii="Times New Roman" w:hAnsi="Times New Roman" w:cs="Times New Roman"/>
                <w:sz w:val="24"/>
                <w:szCs w:val="24"/>
              </w:rPr>
            </w:pPr>
            <w:r w:rsidRPr="00CB5FD4">
              <w:rPr>
                <w:rFonts w:ascii="Times New Roman" w:hAnsi="Times New Roman" w:cs="Times New Roman"/>
                <w:sz w:val="24"/>
                <w:szCs w:val="24"/>
              </w:rPr>
              <w:t>http://abiturient.tsu.ru/news/30154/</w:t>
            </w:r>
          </w:p>
        </w:tc>
      </w:tr>
      <w:tr w:rsidR="008F35B1" w:rsidRPr="00CB5FD4" w:rsidTr="002E012E">
        <w:trPr>
          <w:trHeight w:val="427"/>
        </w:trPr>
        <w:tc>
          <w:tcPr>
            <w:tcW w:w="9464" w:type="dxa"/>
            <w:gridSpan w:val="4"/>
            <w:vAlign w:val="center"/>
          </w:tcPr>
          <w:p w:rsidR="000C3192" w:rsidRPr="00CB5FD4" w:rsidRDefault="000C3192" w:rsidP="002E012E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FD4">
              <w:rPr>
                <w:rFonts w:ascii="Times New Roman" w:hAnsi="Times New Roman" w:cs="Times New Roman"/>
                <w:b/>
                <w:sz w:val="24"/>
                <w:szCs w:val="24"/>
              </w:rPr>
              <w:t>Форум «Таланты Сибири»</w:t>
            </w:r>
          </w:p>
        </w:tc>
      </w:tr>
      <w:tr w:rsidR="008F35B1" w:rsidRPr="00CB5FD4" w:rsidTr="00A07365">
        <w:trPr>
          <w:trHeight w:val="2967"/>
        </w:trPr>
        <w:tc>
          <w:tcPr>
            <w:tcW w:w="4478" w:type="dxa"/>
            <w:gridSpan w:val="2"/>
          </w:tcPr>
          <w:p w:rsidR="00166A32" w:rsidRPr="00CB5FD4" w:rsidRDefault="00166A32" w:rsidP="007655D7">
            <w:pPr>
              <w:jc w:val="right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CB5FD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9504" behindDoc="0" locked="0" layoutInCell="1" allowOverlap="1" wp14:anchorId="54B10A09" wp14:editId="26DAE778">
                  <wp:simplePos x="0" y="0"/>
                  <wp:positionH relativeFrom="column">
                    <wp:posOffset>48895</wp:posOffset>
                  </wp:positionH>
                  <wp:positionV relativeFrom="paragraph">
                    <wp:posOffset>66675</wp:posOffset>
                  </wp:positionV>
                  <wp:extent cx="2480310" cy="2481580"/>
                  <wp:effectExtent l="0" t="0" r="0" b="0"/>
                  <wp:wrapTopAndBottom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pICvQL06jg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0310" cy="2481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66A32" w:rsidRPr="00CB5FD4" w:rsidRDefault="00166A32" w:rsidP="007655D7">
            <w:pPr>
              <w:jc w:val="right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166A32" w:rsidRPr="00CB5FD4" w:rsidRDefault="00166A32" w:rsidP="007655D7">
            <w:pPr>
              <w:jc w:val="right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166A32" w:rsidRPr="00CB5FD4" w:rsidRDefault="00166A32" w:rsidP="007655D7">
            <w:pPr>
              <w:jc w:val="right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166A32" w:rsidRPr="00CB5FD4" w:rsidRDefault="0013555D" w:rsidP="007655D7">
            <w:pPr>
              <w:jc w:val="right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CB5FD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anchor distT="0" distB="0" distL="114300" distR="114300" simplePos="0" relativeHeight="251668480" behindDoc="0" locked="0" layoutInCell="1" allowOverlap="1" wp14:anchorId="36EEA529" wp14:editId="7C42E311">
                  <wp:simplePos x="0" y="0"/>
                  <wp:positionH relativeFrom="column">
                    <wp:posOffset>99695</wp:posOffset>
                  </wp:positionH>
                  <wp:positionV relativeFrom="paragraph">
                    <wp:posOffset>140970</wp:posOffset>
                  </wp:positionV>
                  <wp:extent cx="2429510" cy="1621790"/>
                  <wp:effectExtent l="0" t="0" r="8890" b="0"/>
                  <wp:wrapNone/>
                  <wp:docPr id="22" name="Рисунок 22" descr="C:\Users\User\Desktop\pfzdrf\Qj1nT8oNw7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\Desktop\pfzdrf\Qj1nT8oNw7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9510" cy="1621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66A32" w:rsidRPr="00CB5FD4" w:rsidRDefault="00166A32" w:rsidP="007655D7">
            <w:pPr>
              <w:jc w:val="right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166A32" w:rsidRPr="00CB5FD4" w:rsidRDefault="00166A32" w:rsidP="007655D7">
            <w:pPr>
              <w:jc w:val="right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166A32" w:rsidRPr="00CB5FD4" w:rsidRDefault="00166A32" w:rsidP="007655D7">
            <w:pPr>
              <w:jc w:val="right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0C3192" w:rsidRPr="00CB5FD4" w:rsidRDefault="000C3192" w:rsidP="007655D7">
            <w:pPr>
              <w:jc w:val="right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4986" w:type="dxa"/>
            <w:gridSpan w:val="2"/>
          </w:tcPr>
          <w:p w:rsidR="002E012E" w:rsidRPr="00CB5FD4" w:rsidRDefault="002E012E" w:rsidP="002E012E">
            <w:pPr>
              <w:pStyle w:val="a8"/>
              <w:ind w:left="58" w:righ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5FD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Цель: </w:t>
            </w:r>
            <w:r w:rsidRPr="00CB5FD4">
              <w:rPr>
                <w:rFonts w:ascii="Times New Roman" w:eastAsia="Times New Roman" w:hAnsi="Times New Roman" w:cs="Times New Roman"/>
                <w:sz w:val="24"/>
                <w:szCs w:val="24"/>
              </w:rPr>
              <w:t>создание условий для развития, поддержки и профессионального самоопределения одарённых детей, а также популяризации олимпиадного движения и повышения у обучающихся мотивации к достижению образовательных побед.</w:t>
            </w:r>
          </w:p>
          <w:p w:rsidR="002E012E" w:rsidRPr="00CB5FD4" w:rsidRDefault="002E012E" w:rsidP="002E012E">
            <w:pPr>
              <w:pStyle w:val="a8"/>
              <w:ind w:left="58" w:righ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012E" w:rsidRPr="00CB5FD4" w:rsidRDefault="002E012E" w:rsidP="002E012E">
            <w:pPr>
              <w:pStyle w:val="a8"/>
              <w:ind w:left="58" w:right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B5FD4">
              <w:rPr>
                <w:rFonts w:ascii="Times New Roman" w:hAnsi="Times New Roman" w:cs="Times New Roman"/>
                <w:sz w:val="24"/>
                <w:szCs w:val="24"/>
              </w:rPr>
              <w:t xml:space="preserve">Целевая аудитория: </w:t>
            </w:r>
            <w:r w:rsidR="00A07365">
              <w:rPr>
                <w:rFonts w:ascii="Times New Roman" w:eastAsia="Times New Roman" w:hAnsi="Times New Roman" w:cs="Times New Roman"/>
                <w:sz w:val="24"/>
                <w:szCs w:val="24"/>
              </w:rPr>
              <w:t>учащиеся</w:t>
            </w:r>
            <w:r w:rsidR="008F6593" w:rsidRPr="00CB5FD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DE614F" w:rsidRPr="00CB5FD4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  <w:r w:rsidR="008F6593" w:rsidRPr="00CB5FD4">
              <w:rPr>
                <w:rFonts w:ascii="Times New Roman" w:eastAsia="Times New Roman" w:hAnsi="Times New Roman" w:cs="Times New Roman"/>
                <w:sz w:val="24"/>
                <w:szCs w:val="24"/>
              </w:rPr>
              <w:t>-11 классов</w:t>
            </w:r>
            <w:r w:rsidR="00DE614F" w:rsidRPr="00CB5FD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из числа победителей и призёров олимпиад школьников (</w:t>
            </w:r>
            <w:r w:rsidR="00E568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около </w:t>
            </w:r>
            <w:r w:rsidR="00DE614F" w:rsidRPr="00CB5FD4">
              <w:rPr>
                <w:rFonts w:ascii="Times New Roman" w:eastAsia="Times New Roman" w:hAnsi="Times New Roman" w:cs="Times New Roman"/>
                <w:sz w:val="24"/>
                <w:szCs w:val="24"/>
              </w:rPr>
              <w:t>180 участников ежегодно)</w:t>
            </w:r>
            <w:r w:rsidR="008F6593" w:rsidRPr="00CB5FD4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8F6593" w:rsidRPr="00CB5FD4" w:rsidRDefault="008F6593" w:rsidP="002E012E">
            <w:pPr>
              <w:pStyle w:val="a8"/>
              <w:ind w:left="58" w:right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850EB" w:rsidRPr="00CB5FD4" w:rsidRDefault="00C850EB" w:rsidP="002E012E">
            <w:pPr>
              <w:pStyle w:val="a8"/>
              <w:ind w:left="58" w:right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B5FD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программе – интенсивные тренинги, мастер-классы, лекции, в рамках которых старшеклассники обсудят с ведущими учеными и представителями компаний-партнеров тренды профессиональной деятельности. На проектной сессии через </w:t>
            </w:r>
            <w:r w:rsidRPr="00CB5FD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серию последовательных шагов участники придут к формированию проектных идей – от постановки проблемы, выбора темы и выдвижения гипотезы до проектирования решения с модераторами и защиты проектов.</w:t>
            </w:r>
          </w:p>
          <w:p w:rsidR="00C850EB" w:rsidRPr="00CB5FD4" w:rsidRDefault="00C850EB" w:rsidP="002E012E">
            <w:pPr>
              <w:pStyle w:val="a8"/>
              <w:ind w:left="58" w:righ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012E" w:rsidRPr="00CB5FD4" w:rsidRDefault="002E012E" w:rsidP="002E012E">
            <w:pPr>
              <w:pStyle w:val="a8"/>
              <w:ind w:left="58"/>
              <w:rPr>
                <w:rFonts w:ascii="Times New Roman" w:hAnsi="Times New Roman" w:cs="Times New Roman"/>
                <w:sz w:val="24"/>
                <w:szCs w:val="24"/>
              </w:rPr>
            </w:pPr>
            <w:r w:rsidRPr="00CB5FD4">
              <w:rPr>
                <w:rFonts w:ascii="Times New Roman" w:hAnsi="Times New Roman" w:cs="Times New Roman"/>
                <w:sz w:val="24"/>
                <w:szCs w:val="24"/>
              </w:rPr>
              <w:t>Ссылк</w:t>
            </w:r>
            <w:r w:rsidR="00166A32" w:rsidRPr="00CB5FD4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B5FD4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2E012E" w:rsidRPr="00CB5FD4" w:rsidRDefault="00863993" w:rsidP="002E012E">
            <w:pPr>
              <w:pStyle w:val="a8"/>
              <w:ind w:left="58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1" w:history="1">
              <w:r w:rsidR="002E012E" w:rsidRPr="00CB5FD4">
                <w:rPr>
                  <w:rFonts w:ascii="Times New Roman" w:hAnsi="Times New Roman" w:cs="Times New Roman"/>
                  <w:sz w:val="24"/>
                  <w:szCs w:val="24"/>
                </w:rPr>
                <w:t>http://abiturient.tsu.ru/news/25759/</w:t>
              </w:r>
            </w:hyperlink>
          </w:p>
          <w:p w:rsidR="000C3192" w:rsidRPr="00CB5FD4" w:rsidRDefault="000C3192" w:rsidP="002E012E">
            <w:pPr>
              <w:pStyle w:val="a8"/>
              <w:ind w:left="58"/>
              <w:rPr>
                <w:rFonts w:ascii="Times New Roman" w:hAnsi="Times New Roman" w:cs="Times New Roman"/>
                <w:sz w:val="24"/>
                <w:szCs w:val="24"/>
              </w:rPr>
            </w:pPr>
            <w:r w:rsidRPr="00CB5FD4">
              <w:rPr>
                <w:rFonts w:ascii="Times New Roman" w:hAnsi="Times New Roman" w:cs="Times New Roman"/>
                <w:sz w:val="24"/>
                <w:szCs w:val="24"/>
              </w:rPr>
              <w:t>http://abiturient.tsu.ru/news/30153/</w:t>
            </w:r>
          </w:p>
        </w:tc>
      </w:tr>
      <w:tr w:rsidR="003E3869" w:rsidRPr="00CB5FD4" w:rsidTr="003E3869">
        <w:trPr>
          <w:trHeight w:val="662"/>
        </w:trPr>
        <w:tc>
          <w:tcPr>
            <w:tcW w:w="9464" w:type="dxa"/>
            <w:gridSpan w:val="4"/>
          </w:tcPr>
          <w:p w:rsidR="003E3869" w:rsidRPr="003E3869" w:rsidRDefault="003E3869" w:rsidP="003E3869">
            <w:pPr>
              <w:pStyle w:val="a8"/>
              <w:ind w:left="58" w:right="3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386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Тренировочные сессии по подготовке</w:t>
            </w:r>
          </w:p>
          <w:p w:rsidR="003E3869" w:rsidRPr="00CB5FD4" w:rsidRDefault="003E3869" w:rsidP="003E3869">
            <w:pPr>
              <w:pStyle w:val="a8"/>
              <w:ind w:left="58"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386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ЕГЭ для победителей и призеров Олимпиад</w:t>
            </w:r>
            <w:r w:rsidR="0013555D">
              <w:rPr>
                <w:rFonts w:ascii="Times New Roman" w:hAnsi="Times New Roman" w:cs="Times New Roman"/>
                <w:b/>
                <w:sz w:val="24"/>
                <w:szCs w:val="24"/>
              </w:rPr>
              <w:t>ы</w:t>
            </w:r>
          </w:p>
        </w:tc>
      </w:tr>
      <w:tr w:rsidR="003E3869" w:rsidRPr="00CB5FD4" w:rsidTr="00A07365">
        <w:trPr>
          <w:trHeight w:val="2967"/>
        </w:trPr>
        <w:tc>
          <w:tcPr>
            <w:tcW w:w="4478" w:type="dxa"/>
            <w:gridSpan w:val="2"/>
          </w:tcPr>
          <w:p w:rsidR="003E3869" w:rsidRPr="00D3136A" w:rsidRDefault="003E3869" w:rsidP="00005764">
            <w:pPr>
              <w:jc w:val="right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D3136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1792" behindDoc="0" locked="0" layoutInCell="1" allowOverlap="1" wp14:anchorId="2D0E06D4" wp14:editId="0E28AC0A">
                  <wp:simplePos x="0" y="0"/>
                  <wp:positionH relativeFrom="column">
                    <wp:posOffset>56515</wp:posOffset>
                  </wp:positionH>
                  <wp:positionV relativeFrom="paragraph">
                    <wp:posOffset>95885</wp:posOffset>
                  </wp:positionV>
                  <wp:extent cx="2639695" cy="1762125"/>
                  <wp:effectExtent l="0" t="0" r="8255" b="9525"/>
                  <wp:wrapTopAndBottom/>
                  <wp:docPr id="10" name="Рисунок 10" descr="C:\Users\User\Desktop\pfzdrf\Снимокg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pfzdrf\Снимокg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9695" cy="1762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86" w:type="dxa"/>
            <w:gridSpan w:val="2"/>
          </w:tcPr>
          <w:p w:rsidR="003E3869" w:rsidRPr="00D3136A" w:rsidRDefault="003E3869" w:rsidP="00005764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136A">
              <w:rPr>
                <w:rFonts w:ascii="Times New Roman" w:hAnsi="Times New Roman" w:cs="Times New Roman"/>
                <w:sz w:val="24"/>
                <w:szCs w:val="24"/>
              </w:rPr>
              <w:t>Цель: повышение уровня знаний и психологической готовности к сдаче Единого государственного экзамена для выполнения условия достижения порога 75 баллов по предмету.</w:t>
            </w:r>
          </w:p>
          <w:p w:rsidR="003E3869" w:rsidRPr="00D3136A" w:rsidRDefault="003E3869" w:rsidP="00005764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3869" w:rsidRPr="00D3136A" w:rsidRDefault="003E3869" w:rsidP="00005764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136A">
              <w:rPr>
                <w:rFonts w:ascii="Times New Roman" w:hAnsi="Times New Roman" w:cs="Times New Roman"/>
                <w:sz w:val="24"/>
                <w:szCs w:val="24"/>
              </w:rPr>
              <w:t xml:space="preserve">Целевая аудитория: победители и призеры </w:t>
            </w:r>
            <w:r w:rsidR="0013555D">
              <w:rPr>
                <w:rFonts w:ascii="Times New Roman" w:hAnsi="Times New Roman" w:cs="Times New Roman"/>
                <w:sz w:val="24"/>
                <w:szCs w:val="24"/>
              </w:rPr>
              <w:t>заключительного этапа олимпиады.</w:t>
            </w:r>
          </w:p>
          <w:p w:rsidR="003E3869" w:rsidRPr="00D3136A" w:rsidRDefault="003E3869" w:rsidP="00005764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3869" w:rsidRPr="00D3136A" w:rsidRDefault="003E3869" w:rsidP="00005764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136A">
              <w:rPr>
                <w:rFonts w:ascii="Times New Roman" w:hAnsi="Times New Roman" w:cs="Times New Roman"/>
                <w:sz w:val="24"/>
                <w:szCs w:val="24"/>
              </w:rPr>
              <w:t>Тренировочные сессии проводятся в очном и в дистанционном формате. Консультации проводятся преподавателями ТГУ – экспертами ЕГЭ, в том числе председателями областных предметных комиссий Единого гос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ударственного </w:t>
            </w:r>
            <w:r w:rsidRPr="00D3136A">
              <w:rPr>
                <w:rFonts w:ascii="Times New Roman" w:hAnsi="Times New Roman" w:cs="Times New Roman"/>
                <w:sz w:val="24"/>
                <w:szCs w:val="24"/>
              </w:rPr>
              <w:t>экзамена и членами апелляционных и предметных комиссий.</w:t>
            </w:r>
          </w:p>
          <w:p w:rsidR="003E3869" w:rsidRPr="00D3136A" w:rsidRDefault="003E3869" w:rsidP="00005764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3869" w:rsidRPr="00D3136A" w:rsidRDefault="003E3869" w:rsidP="00005764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D3136A">
              <w:rPr>
                <w:rFonts w:ascii="Times New Roman" w:hAnsi="Times New Roman" w:cs="Times New Roman"/>
                <w:sz w:val="24"/>
                <w:szCs w:val="24"/>
              </w:rPr>
              <w:t>Ссылка:</w:t>
            </w:r>
          </w:p>
          <w:p w:rsidR="003E3869" w:rsidRPr="00D3136A" w:rsidRDefault="003E3869" w:rsidP="00005764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3E3869">
              <w:rPr>
                <w:rFonts w:ascii="Times New Roman" w:hAnsi="Times New Roman" w:cs="Times New Roman"/>
                <w:sz w:val="24"/>
                <w:szCs w:val="24"/>
              </w:rPr>
              <w:t>http://abiturient.tsu.ru/news/29763/?sphrase_id=187356</w:t>
            </w:r>
          </w:p>
        </w:tc>
      </w:tr>
      <w:tr w:rsidR="008F35B1" w:rsidRPr="00CB5FD4" w:rsidTr="000C3192">
        <w:tc>
          <w:tcPr>
            <w:tcW w:w="9464" w:type="dxa"/>
            <w:gridSpan w:val="4"/>
          </w:tcPr>
          <w:p w:rsidR="00166A32" w:rsidRPr="00CB5FD4" w:rsidRDefault="0063635A" w:rsidP="0063635A">
            <w:pPr>
              <w:pStyle w:val="a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5FD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Практикум «Живая Земля» для школьников </w:t>
            </w:r>
          </w:p>
          <w:p w:rsidR="000C3192" w:rsidRPr="00CB5FD4" w:rsidRDefault="0063635A" w:rsidP="0063635A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FD4">
              <w:rPr>
                <w:rFonts w:ascii="Times New Roman" w:hAnsi="Times New Roman" w:cs="Times New Roman"/>
                <w:b/>
                <w:sz w:val="24"/>
                <w:szCs w:val="24"/>
              </w:rPr>
              <w:t>– участников городской программы «Страна ТГУ»</w:t>
            </w:r>
          </w:p>
        </w:tc>
      </w:tr>
      <w:tr w:rsidR="008F35B1" w:rsidRPr="00CB5FD4" w:rsidTr="007655D7">
        <w:tc>
          <w:tcPr>
            <w:tcW w:w="4478" w:type="dxa"/>
            <w:gridSpan w:val="2"/>
          </w:tcPr>
          <w:p w:rsidR="000C3192" w:rsidRPr="00CB5FD4" w:rsidRDefault="00E568A1" w:rsidP="00166A32">
            <w:pPr>
              <w:jc w:val="right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CB5FD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0528" behindDoc="0" locked="0" layoutInCell="1" allowOverlap="1" wp14:anchorId="495CB7E0" wp14:editId="0506E7B7">
                  <wp:simplePos x="0" y="0"/>
                  <wp:positionH relativeFrom="column">
                    <wp:posOffset>237541</wp:posOffset>
                  </wp:positionH>
                  <wp:positionV relativeFrom="paragraph">
                    <wp:posOffset>115101</wp:posOffset>
                  </wp:positionV>
                  <wp:extent cx="2200556" cy="2067339"/>
                  <wp:effectExtent l="0" t="0" r="0" b="9525"/>
                  <wp:wrapNone/>
                  <wp:docPr id="24" name="Рисунок 24" descr="C:\Users\User\Desktop\pfzdrf\Афиша практикум ЖЗ 2019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User\Desktop\pfzdrf\Афиша практикум ЖЗ 2019_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035"/>
                          <a:stretch/>
                        </pic:blipFill>
                        <pic:spPr bwMode="auto">
                          <a:xfrm>
                            <a:off x="0" y="0"/>
                            <a:ext cx="2200556" cy="20673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86" w:type="dxa"/>
            <w:gridSpan w:val="2"/>
          </w:tcPr>
          <w:p w:rsidR="00166A32" w:rsidRPr="00CB5FD4" w:rsidRDefault="00166A32" w:rsidP="00906B65">
            <w:pPr>
              <w:pStyle w:val="a8"/>
              <w:ind w:left="58" w:righ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5FD4">
              <w:rPr>
                <w:rFonts w:ascii="Times New Roman" w:hAnsi="Times New Roman" w:cs="Times New Roman"/>
                <w:sz w:val="24"/>
                <w:szCs w:val="24"/>
              </w:rPr>
              <w:t xml:space="preserve">Цель: расширение знаний в сфере географии, биологии,  геологии, экологии и туризма. </w:t>
            </w:r>
          </w:p>
          <w:p w:rsidR="00166A32" w:rsidRPr="00CB5FD4" w:rsidRDefault="00166A32" w:rsidP="00906B65">
            <w:pPr>
              <w:pStyle w:val="a8"/>
              <w:ind w:left="58" w:righ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635A" w:rsidRPr="00CB5FD4" w:rsidRDefault="00166A32" w:rsidP="00906B65">
            <w:pPr>
              <w:pStyle w:val="a8"/>
              <w:ind w:left="58" w:righ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5FD4">
              <w:rPr>
                <w:rFonts w:ascii="Times New Roman" w:hAnsi="Times New Roman" w:cs="Times New Roman"/>
                <w:sz w:val="24"/>
                <w:szCs w:val="24"/>
              </w:rPr>
              <w:t xml:space="preserve">Целевая аудитория: </w:t>
            </w:r>
            <w:r w:rsidR="0063635A" w:rsidRPr="00CB5FD4">
              <w:rPr>
                <w:rFonts w:ascii="Times New Roman" w:hAnsi="Times New Roman" w:cs="Times New Roman"/>
                <w:sz w:val="24"/>
                <w:szCs w:val="24"/>
              </w:rPr>
              <w:t>учащи</w:t>
            </w:r>
            <w:r w:rsidRPr="00CB5FD4">
              <w:rPr>
                <w:rFonts w:ascii="Times New Roman" w:hAnsi="Times New Roman" w:cs="Times New Roman"/>
                <w:sz w:val="24"/>
                <w:szCs w:val="24"/>
              </w:rPr>
              <w:t>еся 6-11 классов.</w:t>
            </w:r>
          </w:p>
          <w:p w:rsidR="00166A32" w:rsidRPr="00CB5FD4" w:rsidRDefault="00166A32" w:rsidP="00906B65">
            <w:pPr>
              <w:pStyle w:val="a8"/>
              <w:ind w:left="58" w:righ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6B65" w:rsidRPr="00CB5FD4" w:rsidRDefault="00906B65" w:rsidP="00906B65">
            <w:pPr>
              <w:pStyle w:val="a8"/>
              <w:ind w:left="58" w:righ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5FD4">
              <w:rPr>
                <w:rFonts w:ascii="Times New Roman" w:hAnsi="Times New Roman" w:cs="Times New Roman"/>
                <w:sz w:val="24"/>
                <w:szCs w:val="24"/>
              </w:rPr>
              <w:t>Организаторы: Экскурсионно-просветительский центр музеев ТГУ, биологический институт и геолого-географический факультет ТГУ.</w:t>
            </w:r>
          </w:p>
          <w:p w:rsidR="00906B65" w:rsidRPr="00CB5FD4" w:rsidRDefault="00906B65" w:rsidP="00906B65">
            <w:pPr>
              <w:pStyle w:val="a8"/>
              <w:ind w:left="58" w:righ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6B65" w:rsidRPr="00CB5FD4" w:rsidRDefault="00906B65" w:rsidP="00906B65">
            <w:pPr>
              <w:pStyle w:val="a8"/>
              <w:ind w:left="58" w:righ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5FD4">
              <w:rPr>
                <w:rFonts w:ascii="Times New Roman" w:hAnsi="Times New Roman" w:cs="Times New Roman"/>
                <w:sz w:val="24"/>
                <w:szCs w:val="24"/>
              </w:rPr>
              <w:t>В программе практикума «Живая земля» 12 интерактивных площадок по направлениям «Биология» и «География».</w:t>
            </w:r>
          </w:p>
          <w:p w:rsidR="00906B65" w:rsidRPr="00CB5FD4" w:rsidRDefault="00906B65" w:rsidP="00906B65">
            <w:pPr>
              <w:pStyle w:val="a8"/>
              <w:ind w:left="58" w:righ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6B65" w:rsidRPr="00CB5FD4" w:rsidRDefault="00906B65" w:rsidP="00906B65">
            <w:pPr>
              <w:pStyle w:val="a8"/>
              <w:ind w:left="58" w:righ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5FD4">
              <w:rPr>
                <w:rFonts w:ascii="Times New Roman" w:hAnsi="Times New Roman" w:cs="Times New Roman"/>
                <w:sz w:val="24"/>
                <w:szCs w:val="24"/>
              </w:rPr>
              <w:t>Ссылки:</w:t>
            </w:r>
          </w:p>
          <w:p w:rsidR="00906B65" w:rsidRPr="00CB5FD4" w:rsidRDefault="0063635A" w:rsidP="00906B65">
            <w:pPr>
              <w:pStyle w:val="a8"/>
              <w:ind w:left="58" w:righ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CB5FD4">
              <w:rPr>
                <w:rFonts w:ascii="Times New Roman" w:hAnsi="Times New Roman" w:cs="Times New Roman"/>
                <w:sz w:val="24"/>
                <w:szCs w:val="24"/>
              </w:rPr>
              <w:t>http://museum.tsu.ru/content/</w:t>
            </w:r>
            <w:r w:rsidR="00906B65" w:rsidRPr="00CB5FD4">
              <w:rPr>
                <w:sz w:val="24"/>
                <w:szCs w:val="24"/>
              </w:rPr>
              <w:t xml:space="preserve"> </w:t>
            </w:r>
            <w:r w:rsidR="00906B65" w:rsidRPr="00CB5FD4">
              <w:rPr>
                <w:rFonts w:ascii="Times New Roman" w:hAnsi="Times New Roman" w:cs="Times New Roman"/>
                <w:sz w:val="24"/>
                <w:szCs w:val="24"/>
              </w:rPr>
              <w:t>когда-оживает-земля</w:t>
            </w:r>
          </w:p>
          <w:p w:rsidR="00985B6E" w:rsidRPr="00CB5FD4" w:rsidRDefault="00906B65" w:rsidP="00906B65">
            <w:pPr>
              <w:pStyle w:val="a8"/>
              <w:ind w:left="58" w:righ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CB5FD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http://museum.tsu.ru/content/</w:t>
            </w:r>
            <w:r w:rsidRPr="00CB5FD4">
              <w:rPr>
                <w:sz w:val="24"/>
                <w:szCs w:val="24"/>
              </w:rPr>
              <w:t xml:space="preserve"> </w:t>
            </w:r>
            <w:r w:rsidRPr="00CB5FD4">
              <w:rPr>
                <w:rFonts w:ascii="Times New Roman" w:hAnsi="Times New Roman" w:cs="Times New Roman"/>
                <w:sz w:val="24"/>
                <w:szCs w:val="24"/>
              </w:rPr>
              <w:t>практикум-для-школьнико</w:t>
            </w:r>
            <w:proofErr w:type="gramStart"/>
            <w:r w:rsidRPr="00CB5FD4">
              <w:rPr>
                <w:rFonts w:ascii="Times New Roman" w:hAnsi="Times New Roman" w:cs="Times New Roman"/>
                <w:sz w:val="24"/>
                <w:szCs w:val="24"/>
              </w:rPr>
              <w:t>в-</w:t>
            </w:r>
            <w:proofErr w:type="gramEnd"/>
            <w:r w:rsidRPr="00CB5FD4">
              <w:rPr>
                <w:rFonts w:ascii="Times New Roman" w:hAnsi="Times New Roman" w:cs="Times New Roman"/>
                <w:sz w:val="24"/>
                <w:szCs w:val="24"/>
              </w:rPr>
              <w:t>«живая-земля»-1</w:t>
            </w:r>
          </w:p>
        </w:tc>
      </w:tr>
      <w:tr w:rsidR="008F35B1" w:rsidRPr="00CB5FD4" w:rsidTr="0063635A">
        <w:tc>
          <w:tcPr>
            <w:tcW w:w="9464" w:type="dxa"/>
            <w:gridSpan w:val="4"/>
          </w:tcPr>
          <w:p w:rsidR="0063635A" w:rsidRPr="00CB5FD4" w:rsidRDefault="009D4CA0" w:rsidP="009D4CA0">
            <w:pPr>
              <w:pStyle w:val="a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5FD4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Дни экологии в ТГУ</w:t>
            </w:r>
          </w:p>
        </w:tc>
      </w:tr>
      <w:tr w:rsidR="008F35B1" w:rsidRPr="00CB5FD4" w:rsidTr="007655D7">
        <w:tc>
          <w:tcPr>
            <w:tcW w:w="4478" w:type="dxa"/>
            <w:gridSpan w:val="2"/>
          </w:tcPr>
          <w:p w:rsidR="0063635A" w:rsidRPr="00CB5FD4" w:rsidRDefault="005649E7" w:rsidP="007655D7">
            <w:pPr>
              <w:jc w:val="right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CB5FD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1552" behindDoc="0" locked="0" layoutInCell="1" allowOverlap="1" wp14:anchorId="74F41B10" wp14:editId="53BF2EDF">
                  <wp:simplePos x="0" y="0"/>
                  <wp:positionH relativeFrom="column">
                    <wp:posOffset>367003</wp:posOffset>
                  </wp:positionH>
                  <wp:positionV relativeFrom="paragraph">
                    <wp:posOffset>2201324</wp:posOffset>
                  </wp:positionV>
                  <wp:extent cx="2067340" cy="1376191"/>
                  <wp:effectExtent l="0" t="0" r="9525" b="0"/>
                  <wp:wrapNone/>
                  <wp:docPr id="25" name="Рисунок 25" descr="C:\Users\User\Desktop\pfzdrf\dsc_42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User\Desktop\pfzdrf\dsc_42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7340" cy="1376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B5FD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2576" behindDoc="0" locked="0" layoutInCell="1" allowOverlap="1" wp14:anchorId="6875F6CD" wp14:editId="108A15DB">
                  <wp:simplePos x="0" y="0"/>
                  <wp:positionH relativeFrom="column">
                    <wp:posOffset>366865</wp:posOffset>
                  </wp:positionH>
                  <wp:positionV relativeFrom="paragraph">
                    <wp:posOffset>69850</wp:posOffset>
                  </wp:positionV>
                  <wp:extent cx="2066925" cy="2066925"/>
                  <wp:effectExtent l="0" t="0" r="9525" b="9525"/>
                  <wp:wrapNone/>
                  <wp:docPr id="8" name="Рисунок 8" descr="X:\Мальцева Марья Александровна\УДАЛИТЬ\eco_erudi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X:\Мальцева Марья Александровна\УДАЛИТЬ\eco_erudi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2066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86" w:type="dxa"/>
            <w:gridSpan w:val="2"/>
          </w:tcPr>
          <w:p w:rsidR="00906B65" w:rsidRPr="00CB5FD4" w:rsidRDefault="00906B65" w:rsidP="00906B65">
            <w:pPr>
              <w:pStyle w:val="a8"/>
              <w:ind w:left="58" w:righ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5FD4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8F35B1" w:rsidRPr="00CB5FD4">
              <w:rPr>
                <w:rFonts w:ascii="Times New Roman" w:hAnsi="Times New Roman" w:cs="Times New Roman"/>
                <w:sz w:val="24"/>
                <w:szCs w:val="24"/>
              </w:rPr>
              <w:t>формирование ответственного отношения общества к окружающему миру, природному и культурному наследию России, объединение усилий российского общества в решении экологических проблем, поддержка развития экологического образования.</w:t>
            </w:r>
          </w:p>
          <w:p w:rsidR="00906B65" w:rsidRPr="00CB5FD4" w:rsidRDefault="00906B65" w:rsidP="00906B65">
            <w:pPr>
              <w:pStyle w:val="a8"/>
              <w:ind w:left="58" w:righ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6B65" w:rsidRPr="00CB5FD4" w:rsidRDefault="00906B65" w:rsidP="00906B65">
            <w:pPr>
              <w:pStyle w:val="a8"/>
              <w:ind w:left="58" w:righ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5FD4">
              <w:rPr>
                <w:rFonts w:ascii="Times New Roman" w:hAnsi="Times New Roman" w:cs="Times New Roman"/>
                <w:sz w:val="24"/>
                <w:szCs w:val="24"/>
              </w:rPr>
              <w:t>Целевая аудитория: учащиеся 6-11 классов.</w:t>
            </w:r>
          </w:p>
          <w:p w:rsidR="00906B65" w:rsidRPr="00CB5FD4" w:rsidRDefault="00906B65" w:rsidP="00906B65">
            <w:pPr>
              <w:pStyle w:val="a8"/>
              <w:ind w:left="58" w:righ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6B65" w:rsidRPr="00CB5FD4" w:rsidRDefault="00906B65" w:rsidP="00906B65">
            <w:pPr>
              <w:pStyle w:val="a8"/>
              <w:ind w:left="58" w:righ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5FD4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Организаторы: </w:t>
            </w:r>
            <w:r w:rsidR="000A1DE5" w:rsidRPr="00CB5FD4">
              <w:rPr>
                <w:rFonts w:ascii="Times New Roman" w:hAnsi="Times New Roman" w:cs="Times New Roman"/>
                <w:sz w:val="24"/>
                <w:szCs w:val="24"/>
              </w:rPr>
              <w:t>Неправительственный экологический фонд им. В.</w:t>
            </w:r>
            <w:r w:rsidRPr="00CB5FD4">
              <w:rPr>
                <w:rFonts w:ascii="Times New Roman" w:hAnsi="Times New Roman" w:cs="Times New Roman"/>
                <w:sz w:val="24"/>
                <w:szCs w:val="24"/>
              </w:rPr>
              <w:t xml:space="preserve"> И. Вернадского, ООО «Газпром </w:t>
            </w:r>
            <w:proofErr w:type="spellStart"/>
            <w:r w:rsidRPr="00CB5FD4">
              <w:rPr>
                <w:rFonts w:ascii="Times New Roman" w:hAnsi="Times New Roman" w:cs="Times New Roman"/>
                <w:sz w:val="24"/>
                <w:szCs w:val="24"/>
              </w:rPr>
              <w:t>трансгаз</w:t>
            </w:r>
            <w:proofErr w:type="spellEnd"/>
            <w:r w:rsidRPr="00CB5FD4">
              <w:rPr>
                <w:rFonts w:ascii="Times New Roman" w:hAnsi="Times New Roman" w:cs="Times New Roman"/>
                <w:sz w:val="24"/>
                <w:szCs w:val="24"/>
              </w:rPr>
              <w:t xml:space="preserve"> Томск», </w:t>
            </w:r>
            <w:r w:rsidR="000A1DE5" w:rsidRPr="00CB5FD4">
              <w:rPr>
                <w:rFonts w:ascii="Times New Roman" w:hAnsi="Times New Roman" w:cs="Times New Roman"/>
                <w:sz w:val="24"/>
                <w:szCs w:val="24"/>
              </w:rPr>
              <w:t>Томски</w:t>
            </w:r>
            <w:r w:rsidRPr="00CB5FD4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="000A1DE5" w:rsidRPr="00CB5FD4">
              <w:rPr>
                <w:rFonts w:ascii="Times New Roman" w:hAnsi="Times New Roman" w:cs="Times New Roman"/>
                <w:sz w:val="24"/>
                <w:szCs w:val="24"/>
              </w:rPr>
              <w:t xml:space="preserve"> государственны</w:t>
            </w:r>
            <w:r w:rsidRPr="00CB5FD4">
              <w:rPr>
                <w:rFonts w:ascii="Times New Roman" w:hAnsi="Times New Roman" w:cs="Times New Roman"/>
                <w:sz w:val="24"/>
                <w:szCs w:val="24"/>
              </w:rPr>
              <w:t>й университет</w:t>
            </w:r>
            <w:r w:rsidR="00985B6E" w:rsidRPr="00CB5FD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906B65" w:rsidRPr="00CB5FD4" w:rsidRDefault="00906B65" w:rsidP="00906B65">
            <w:pPr>
              <w:pStyle w:val="a8"/>
              <w:ind w:left="58" w:righ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1DE5" w:rsidRPr="00CB5FD4" w:rsidRDefault="00985B6E" w:rsidP="00906B65">
            <w:pPr>
              <w:pStyle w:val="a8"/>
              <w:ind w:left="58" w:righ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5FD4">
              <w:rPr>
                <w:rFonts w:ascii="Times New Roman" w:hAnsi="Times New Roman" w:cs="Times New Roman"/>
                <w:sz w:val="24"/>
                <w:szCs w:val="24"/>
              </w:rPr>
              <w:t>Основным мероприятием Дней экологии стала олимпиада по экологии «</w:t>
            </w:r>
            <w:proofErr w:type="spellStart"/>
            <w:r w:rsidRPr="00CB5FD4">
              <w:rPr>
                <w:rFonts w:ascii="Times New Roman" w:hAnsi="Times New Roman" w:cs="Times New Roman"/>
                <w:sz w:val="24"/>
                <w:szCs w:val="24"/>
              </w:rPr>
              <w:t>ЭкоЭрудит</w:t>
            </w:r>
            <w:proofErr w:type="spellEnd"/>
            <w:r w:rsidRPr="00CB5FD4">
              <w:rPr>
                <w:rFonts w:ascii="Times New Roman" w:hAnsi="Times New Roman" w:cs="Times New Roman"/>
                <w:sz w:val="24"/>
                <w:szCs w:val="24"/>
              </w:rPr>
              <w:t>», участниками которой стали более 30 учащихся школ города Томска.</w:t>
            </w:r>
            <w:r w:rsidR="008F35B1" w:rsidRPr="00CB5FD4">
              <w:rPr>
                <w:rFonts w:ascii="Times New Roman" w:hAnsi="Times New Roman" w:cs="Times New Roman"/>
                <w:sz w:val="24"/>
                <w:szCs w:val="24"/>
              </w:rPr>
              <w:t xml:space="preserve"> Кроме того была организована презентация программ и проектов экологического фонда им. В.И. Вернадского, нацеленных на поддержку организаций, способствующих решению экологических проблем.</w:t>
            </w:r>
          </w:p>
          <w:p w:rsidR="00985B6E" w:rsidRPr="00CB5FD4" w:rsidRDefault="00985B6E" w:rsidP="00906B65">
            <w:pPr>
              <w:pStyle w:val="a8"/>
              <w:ind w:left="58" w:righ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6B65" w:rsidRPr="00CB5FD4" w:rsidRDefault="00906B65" w:rsidP="00906B65">
            <w:pPr>
              <w:pStyle w:val="a8"/>
              <w:ind w:left="58" w:righ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5FD4">
              <w:rPr>
                <w:rFonts w:ascii="Times New Roman" w:hAnsi="Times New Roman" w:cs="Times New Roman"/>
                <w:sz w:val="24"/>
                <w:szCs w:val="24"/>
              </w:rPr>
              <w:t>Ссылка:</w:t>
            </w:r>
          </w:p>
          <w:p w:rsidR="00906B65" w:rsidRPr="00CB5FD4" w:rsidRDefault="00906B65" w:rsidP="00906B65">
            <w:pPr>
              <w:pStyle w:val="a8"/>
              <w:ind w:left="58" w:righ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5FD4">
              <w:rPr>
                <w:rFonts w:ascii="Times New Roman" w:hAnsi="Times New Roman" w:cs="Times New Roman"/>
                <w:sz w:val="24"/>
                <w:szCs w:val="24"/>
              </w:rPr>
              <w:t>http://www.tsu.ru/news/fond-imeni-v-i-vernadskogo-predstavil-v-tgu-svoi-p/</w:t>
            </w:r>
          </w:p>
          <w:p w:rsidR="00985B6E" w:rsidRPr="00CB5FD4" w:rsidRDefault="00985B6E" w:rsidP="00906B65">
            <w:pPr>
              <w:pStyle w:val="a8"/>
              <w:ind w:left="58" w:righ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5FD4">
              <w:rPr>
                <w:rFonts w:ascii="Times New Roman" w:hAnsi="Times New Roman" w:cs="Times New Roman"/>
                <w:sz w:val="24"/>
                <w:szCs w:val="24"/>
              </w:rPr>
              <w:t>http://abiturient.tsu.ru/olymp/news/30017/?sphrase_id=186338</w:t>
            </w:r>
          </w:p>
        </w:tc>
      </w:tr>
      <w:tr w:rsidR="008F35B1" w:rsidRPr="00CB5FD4" w:rsidTr="008F35B1">
        <w:trPr>
          <w:trHeight w:val="549"/>
        </w:trPr>
        <w:tc>
          <w:tcPr>
            <w:tcW w:w="9464" w:type="dxa"/>
            <w:gridSpan w:val="4"/>
            <w:vAlign w:val="center"/>
          </w:tcPr>
          <w:p w:rsidR="00E568A1" w:rsidRDefault="00E568A1" w:rsidP="008F35B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568A1" w:rsidRDefault="00E568A1" w:rsidP="008F35B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568A1" w:rsidRDefault="00E568A1" w:rsidP="008F35B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568A1" w:rsidRDefault="00E568A1" w:rsidP="008F35B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568A1" w:rsidRDefault="00E568A1" w:rsidP="008F35B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568A1" w:rsidRDefault="00E568A1" w:rsidP="008F35B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568A1" w:rsidRDefault="00E568A1" w:rsidP="008F35B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568A1" w:rsidRDefault="00E568A1" w:rsidP="008F35B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568A1" w:rsidRDefault="00E568A1" w:rsidP="008F35B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568A1" w:rsidRDefault="00E568A1" w:rsidP="008F35B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568A1" w:rsidRDefault="00E568A1" w:rsidP="008F35B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568A1" w:rsidRDefault="00E568A1" w:rsidP="008F35B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568A1" w:rsidRDefault="00E568A1" w:rsidP="008F35B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568A1" w:rsidRDefault="00E568A1" w:rsidP="008F35B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568A1" w:rsidRDefault="00E568A1" w:rsidP="008F35B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568A1" w:rsidRDefault="00E568A1" w:rsidP="008F35B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3555D" w:rsidRDefault="0013555D" w:rsidP="008F35B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3555D" w:rsidRDefault="0013555D" w:rsidP="008F35B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3555D" w:rsidRDefault="0013555D" w:rsidP="008F35B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3555D" w:rsidRDefault="0013555D" w:rsidP="008F35B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2506A" w:rsidRPr="00CB5FD4" w:rsidRDefault="0062506A" w:rsidP="008F35B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5FD4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Конкурс проектных, исследовательских и творческих работ</w:t>
            </w:r>
          </w:p>
        </w:tc>
      </w:tr>
      <w:tr w:rsidR="008F35B1" w:rsidRPr="00CB5FD4" w:rsidTr="005649E7">
        <w:trPr>
          <w:trHeight w:val="7145"/>
        </w:trPr>
        <w:tc>
          <w:tcPr>
            <w:tcW w:w="4503" w:type="dxa"/>
            <w:gridSpan w:val="3"/>
          </w:tcPr>
          <w:p w:rsidR="0062506A" w:rsidRPr="00CB5FD4" w:rsidRDefault="0062506A" w:rsidP="00330D8E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5FD4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lastRenderedPageBreak/>
              <w:drawing>
                <wp:anchor distT="0" distB="0" distL="114300" distR="114300" simplePos="0" relativeHeight="251673600" behindDoc="0" locked="0" layoutInCell="1" allowOverlap="1" wp14:anchorId="1C751DF2" wp14:editId="540A86E8">
                  <wp:simplePos x="0" y="0"/>
                  <wp:positionH relativeFrom="column">
                    <wp:posOffset>6183</wp:posOffset>
                  </wp:positionH>
                  <wp:positionV relativeFrom="paragraph">
                    <wp:posOffset>47708</wp:posOffset>
                  </wp:positionV>
                  <wp:extent cx="2722245" cy="1821180"/>
                  <wp:effectExtent l="0" t="0" r="1905" b="7620"/>
                  <wp:wrapNone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zshPj-nOg_c.jpg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2245" cy="1821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61" w:type="dxa"/>
          </w:tcPr>
          <w:p w:rsidR="008F35B1" w:rsidRPr="00CB5FD4" w:rsidRDefault="008F35B1" w:rsidP="008F35B1">
            <w:pPr>
              <w:shd w:val="clear" w:color="auto" w:fill="FFFFFF"/>
              <w:ind w:left="33" w:righ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B5FD4">
              <w:rPr>
                <w:rFonts w:ascii="Times New Roman" w:hAnsi="Times New Roman" w:cs="Times New Roman"/>
                <w:sz w:val="24"/>
                <w:szCs w:val="24"/>
              </w:rPr>
              <w:t>Цель: развитие исследовательской, проектной деятельности и создание условий для формирования у обучающихся интереса к познавательной, экспериментально-исследовательской и творческой деятельности.</w:t>
            </w:r>
            <w:proofErr w:type="gramEnd"/>
          </w:p>
          <w:p w:rsidR="008F35B1" w:rsidRPr="00CB5FD4" w:rsidRDefault="008F35B1" w:rsidP="008F35B1">
            <w:pPr>
              <w:ind w:left="33" w:righ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7D61" w:rsidRPr="00CB5FD4" w:rsidRDefault="003D7D61" w:rsidP="008F35B1">
            <w:pPr>
              <w:ind w:left="33" w:righ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5FD4">
              <w:rPr>
                <w:rFonts w:ascii="Times New Roman" w:hAnsi="Times New Roman" w:cs="Times New Roman"/>
                <w:sz w:val="24"/>
                <w:szCs w:val="24"/>
              </w:rPr>
              <w:t>Целевая аудитория: учащиеся 8-11 классов.</w:t>
            </w:r>
          </w:p>
          <w:p w:rsidR="003D7D61" w:rsidRPr="00CB5FD4" w:rsidRDefault="003D7D61" w:rsidP="008F35B1">
            <w:pPr>
              <w:ind w:left="33" w:righ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7D61" w:rsidRPr="00CB5FD4" w:rsidRDefault="003D7D61" w:rsidP="008F35B1">
            <w:pPr>
              <w:ind w:left="33" w:righ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5FD4">
              <w:rPr>
                <w:rFonts w:ascii="Times New Roman" w:hAnsi="Times New Roman" w:cs="Times New Roman"/>
                <w:sz w:val="24"/>
                <w:szCs w:val="24"/>
              </w:rPr>
              <w:t>К участию в к</w:t>
            </w:r>
            <w:r w:rsidR="008F35B1" w:rsidRPr="00CB5FD4">
              <w:rPr>
                <w:rFonts w:ascii="Times New Roman" w:hAnsi="Times New Roman" w:cs="Times New Roman"/>
                <w:sz w:val="24"/>
                <w:szCs w:val="24"/>
              </w:rPr>
              <w:t>онкурс</w:t>
            </w:r>
            <w:r w:rsidRPr="00CB5FD4">
              <w:rPr>
                <w:rFonts w:ascii="Times New Roman" w:hAnsi="Times New Roman" w:cs="Times New Roman"/>
                <w:sz w:val="24"/>
                <w:szCs w:val="24"/>
              </w:rPr>
              <w:t>е принимаются</w:t>
            </w:r>
            <w:r w:rsidR="008F35B1" w:rsidRPr="00CB5FD4">
              <w:rPr>
                <w:rFonts w:ascii="Times New Roman" w:hAnsi="Times New Roman" w:cs="Times New Roman"/>
                <w:sz w:val="24"/>
                <w:szCs w:val="24"/>
              </w:rPr>
              <w:t xml:space="preserve"> проектны</w:t>
            </w:r>
            <w:r w:rsidRPr="00CB5FD4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8F35B1" w:rsidRPr="00CB5FD4">
              <w:rPr>
                <w:rFonts w:ascii="Times New Roman" w:hAnsi="Times New Roman" w:cs="Times New Roman"/>
                <w:sz w:val="24"/>
                <w:szCs w:val="24"/>
              </w:rPr>
              <w:t>, исследовательски</w:t>
            </w:r>
            <w:r w:rsidRPr="00CB5FD4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8F35B1" w:rsidRPr="00CB5FD4">
              <w:rPr>
                <w:rFonts w:ascii="Times New Roman" w:hAnsi="Times New Roman" w:cs="Times New Roman"/>
                <w:sz w:val="24"/>
                <w:szCs w:val="24"/>
              </w:rPr>
              <w:t xml:space="preserve"> и творчески</w:t>
            </w:r>
            <w:r w:rsidRPr="00CB5FD4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8F35B1" w:rsidRPr="00CB5FD4">
              <w:rPr>
                <w:rFonts w:ascii="Times New Roman" w:hAnsi="Times New Roman" w:cs="Times New Roman"/>
                <w:sz w:val="24"/>
                <w:szCs w:val="24"/>
              </w:rPr>
              <w:t xml:space="preserve"> работ</w:t>
            </w:r>
            <w:r w:rsidRPr="00CB5FD4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="008F35B1" w:rsidRPr="00CB5FD4">
              <w:rPr>
                <w:rFonts w:ascii="Times New Roman" w:hAnsi="Times New Roman" w:cs="Times New Roman"/>
                <w:sz w:val="24"/>
                <w:szCs w:val="24"/>
              </w:rPr>
              <w:t>, которые в течение учебного года будут проводить исследования, готовить тв</w:t>
            </w:r>
            <w:r w:rsidRPr="00CB5FD4">
              <w:rPr>
                <w:rFonts w:ascii="Times New Roman" w:hAnsi="Times New Roman" w:cs="Times New Roman"/>
                <w:sz w:val="24"/>
                <w:szCs w:val="24"/>
              </w:rPr>
              <w:t>орческие работы</w:t>
            </w:r>
            <w:r w:rsidR="00E568A1">
              <w:rPr>
                <w:rFonts w:ascii="Times New Roman" w:hAnsi="Times New Roman" w:cs="Times New Roman"/>
                <w:sz w:val="24"/>
                <w:szCs w:val="24"/>
              </w:rPr>
              <w:t xml:space="preserve"> и принимать участие в олимпиадах.</w:t>
            </w:r>
            <w:r w:rsidRPr="00CB5F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F35B1" w:rsidRPr="00CB5FD4">
              <w:rPr>
                <w:rFonts w:ascii="Times New Roman" w:hAnsi="Times New Roman" w:cs="Times New Roman"/>
                <w:sz w:val="24"/>
                <w:szCs w:val="24"/>
              </w:rPr>
              <w:t>Особое внимание и предпочтение имеют групповые исследовательские или проектные работы в междисциплинарных областях:</w:t>
            </w:r>
            <w:r w:rsidRPr="00CB5F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F35B1" w:rsidRPr="00CB5FD4">
              <w:rPr>
                <w:rFonts w:ascii="Times New Roman" w:hAnsi="Times New Roman" w:cs="Times New Roman"/>
                <w:sz w:val="24"/>
                <w:szCs w:val="24"/>
              </w:rPr>
              <w:t>природа</w:t>
            </w:r>
            <w:r w:rsidRPr="00CB5FD4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8F35B1" w:rsidRPr="00CB5FD4">
              <w:rPr>
                <w:rFonts w:ascii="Times New Roman" w:hAnsi="Times New Roman" w:cs="Times New Roman"/>
                <w:sz w:val="24"/>
                <w:szCs w:val="24"/>
              </w:rPr>
              <w:t>общество</w:t>
            </w:r>
            <w:r w:rsidRPr="00CB5FD4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8F35B1" w:rsidRPr="00CB5FD4">
              <w:rPr>
                <w:rFonts w:ascii="Times New Roman" w:hAnsi="Times New Roman" w:cs="Times New Roman"/>
                <w:sz w:val="24"/>
                <w:szCs w:val="24"/>
              </w:rPr>
              <w:t>техника</w:t>
            </w:r>
            <w:r w:rsidRPr="00CB5FD4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8F35B1" w:rsidRPr="00CB5FD4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  <w:r w:rsidRPr="00CB5FD4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8F35B1" w:rsidRPr="00CB5FD4">
              <w:rPr>
                <w:rFonts w:ascii="Times New Roman" w:hAnsi="Times New Roman" w:cs="Times New Roman"/>
                <w:sz w:val="24"/>
                <w:szCs w:val="24"/>
              </w:rPr>
              <w:t>культура</w:t>
            </w:r>
            <w:r w:rsidRPr="00CB5FD4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8F35B1" w:rsidRPr="00CB5FD4">
              <w:rPr>
                <w:rFonts w:ascii="Times New Roman" w:hAnsi="Times New Roman" w:cs="Times New Roman"/>
                <w:sz w:val="24"/>
                <w:szCs w:val="24"/>
              </w:rPr>
              <w:t>предпринимательство.</w:t>
            </w:r>
          </w:p>
          <w:p w:rsidR="0062506A" w:rsidRPr="00CB5FD4" w:rsidRDefault="0062506A" w:rsidP="008F35B1">
            <w:pPr>
              <w:ind w:left="33" w:righ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5FD4">
              <w:rPr>
                <w:rFonts w:ascii="Times New Roman" w:hAnsi="Times New Roman" w:cs="Times New Roman"/>
                <w:sz w:val="24"/>
                <w:szCs w:val="24"/>
              </w:rPr>
              <w:t xml:space="preserve">Для всех участников конкурса проводятся </w:t>
            </w:r>
            <w:proofErr w:type="gramStart"/>
            <w:r w:rsidRPr="00CB5FD4">
              <w:rPr>
                <w:rFonts w:ascii="Times New Roman" w:hAnsi="Times New Roman" w:cs="Times New Roman"/>
                <w:sz w:val="24"/>
                <w:szCs w:val="24"/>
              </w:rPr>
              <w:t>образовательные</w:t>
            </w:r>
            <w:proofErr w:type="gramEnd"/>
            <w:r w:rsidRPr="00CB5F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B5FD4">
              <w:rPr>
                <w:rFonts w:ascii="Times New Roman" w:hAnsi="Times New Roman" w:cs="Times New Roman"/>
                <w:sz w:val="24"/>
                <w:szCs w:val="24"/>
              </w:rPr>
              <w:t>вебинары</w:t>
            </w:r>
            <w:proofErr w:type="spellEnd"/>
            <w:r w:rsidRPr="00CB5FD4">
              <w:rPr>
                <w:rFonts w:ascii="Times New Roman" w:hAnsi="Times New Roman" w:cs="Times New Roman"/>
                <w:sz w:val="24"/>
                <w:szCs w:val="24"/>
              </w:rPr>
              <w:t xml:space="preserve"> про проектную и исследовательскую деятельность.</w:t>
            </w:r>
          </w:p>
          <w:p w:rsidR="0062506A" w:rsidRPr="00CB5FD4" w:rsidRDefault="0062506A" w:rsidP="008F35B1">
            <w:pPr>
              <w:ind w:left="33" w:right="3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7D61" w:rsidRPr="00CB5FD4" w:rsidRDefault="003D7D61" w:rsidP="008F35B1">
            <w:pPr>
              <w:ind w:left="33" w:righ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CB5FD4">
              <w:rPr>
                <w:rFonts w:ascii="Times New Roman" w:hAnsi="Times New Roman" w:cs="Times New Roman"/>
                <w:sz w:val="24"/>
                <w:szCs w:val="24"/>
              </w:rPr>
              <w:t>Ссылка:</w:t>
            </w:r>
          </w:p>
          <w:p w:rsidR="003F30BC" w:rsidRPr="00CB5FD4" w:rsidRDefault="003F30BC" w:rsidP="003F30BC">
            <w:pPr>
              <w:ind w:left="33" w:righ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CB5FD4">
              <w:rPr>
                <w:rFonts w:ascii="Times New Roman" w:hAnsi="Times New Roman" w:cs="Times New Roman"/>
                <w:sz w:val="24"/>
                <w:szCs w:val="24"/>
              </w:rPr>
              <w:t>https://il.tsu.ru/news/news_detail.php?ID=20615</w:t>
            </w:r>
          </w:p>
        </w:tc>
      </w:tr>
      <w:tr w:rsidR="008F35B1" w:rsidRPr="00CB5FD4" w:rsidTr="00330D8E">
        <w:tc>
          <w:tcPr>
            <w:tcW w:w="9464" w:type="dxa"/>
            <w:gridSpan w:val="4"/>
          </w:tcPr>
          <w:p w:rsidR="0062506A" w:rsidRPr="00CB5FD4" w:rsidRDefault="0062506A" w:rsidP="00330D8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5FD4"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Образовательная игра «Мои рекордные цели»</w:t>
            </w:r>
          </w:p>
        </w:tc>
      </w:tr>
      <w:tr w:rsidR="003F30BC" w:rsidRPr="00CB5FD4" w:rsidTr="00330D8E">
        <w:tc>
          <w:tcPr>
            <w:tcW w:w="4503" w:type="dxa"/>
            <w:gridSpan w:val="3"/>
          </w:tcPr>
          <w:p w:rsidR="0062506A" w:rsidRPr="00CB5FD4" w:rsidRDefault="005649E7" w:rsidP="003F30BC">
            <w:pPr>
              <w:jc w:val="right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CB5FD4">
              <w:rPr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4624" behindDoc="0" locked="0" layoutInCell="1" allowOverlap="1" wp14:anchorId="32E662C0" wp14:editId="4B672BE0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62865</wp:posOffset>
                  </wp:positionV>
                  <wp:extent cx="2722245" cy="1815465"/>
                  <wp:effectExtent l="0" t="0" r="1905" b="0"/>
                  <wp:wrapNone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N1qZLaD5Xv4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2245" cy="1815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F30BC" w:rsidRPr="00CB5FD4" w:rsidRDefault="003F30BC" w:rsidP="003F30BC">
            <w:pPr>
              <w:jc w:val="right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4961" w:type="dxa"/>
          </w:tcPr>
          <w:p w:rsidR="003F30BC" w:rsidRPr="00CB5FD4" w:rsidRDefault="003F30BC" w:rsidP="003F30BC">
            <w:pPr>
              <w:pStyle w:val="a6"/>
              <w:shd w:val="clear" w:color="auto" w:fill="FFFFFF"/>
              <w:spacing w:before="0" w:beforeAutospacing="0" w:after="200" w:afterAutospacing="0"/>
              <w:ind w:left="33" w:right="34"/>
              <w:jc w:val="both"/>
            </w:pPr>
            <w:r w:rsidRPr="00CB5FD4">
              <w:t>Цель: постановка индивидуальных образовательных и карьерных рекордных целей на основе анализа ресурсов, возможностей и дефицитов всех томских университетов.</w:t>
            </w:r>
          </w:p>
          <w:p w:rsidR="003F30BC" w:rsidRPr="00CB5FD4" w:rsidRDefault="003F30BC" w:rsidP="003F30BC">
            <w:pPr>
              <w:pStyle w:val="a6"/>
              <w:shd w:val="clear" w:color="auto" w:fill="FFFFFF"/>
              <w:spacing w:before="0" w:beforeAutospacing="0" w:after="200" w:afterAutospacing="0"/>
              <w:ind w:left="33" w:right="34"/>
              <w:jc w:val="both"/>
            </w:pPr>
            <w:r w:rsidRPr="00CB5FD4">
              <w:t>Целевая аудитория:</w:t>
            </w:r>
            <w:r w:rsidR="0062506A" w:rsidRPr="00CB5FD4">
              <w:t xml:space="preserve"> резидент</w:t>
            </w:r>
            <w:r w:rsidRPr="00CB5FD4">
              <w:t>ы</w:t>
            </w:r>
            <w:r w:rsidR="0062506A" w:rsidRPr="00CB5FD4">
              <w:t xml:space="preserve"> Молодёжного кадрового ресурса Томской области, выпускник</w:t>
            </w:r>
            <w:r w:rsidRPr="00CB5FD4">
              <w:t>и</w:t>
            </w:r>
            <w:r w:rsidR="0062506A" w:rsidRPr="00CB5FD4">
              <w:t xml:space="preserve"> Образовательн</w:t>
            </w:r>
            <w:r w:rsidRPr="00CB5FD4">
              <w:t>ого центра «Сириус» и победители</w:t>
            </w:r>
            <w:r w:rsidR="0062506A" w:rsidRPr="00CB5FD4">
              <w:t xml:space="preserve"> всероссийских и меж</w:t>
            </w:r>
            <w:r w:rsidRPr="00CB5FD4">
              <w:t>дународных конкурсов и олимпиад, обучающиеся 8-11 классов.</w:t>
            </w:r>
          </w:p>
          <w:p w:rsidR="0062506A" w:rsidRPr="00CB5FD4" w:rsidRDefault="003F30BC" w:rsidP="003F30BC">
            <w:pPr>
              <w:pStyle w:val="a6"/>
              <w:shd w:val="clear" w:color="auto" w:fill="FFFFFF"/>
              <w:spacing w:before="0" w:beforeAutospacing="0" w:after="200" w:afterAutospacing="0"/>
              <w:ind w:left="33" w:right="34"/>
              <w:jc w:val="both"/>
            </w:pPr>
            <w:r w:rsidRPr="00CB5FD4">
              <w:t>Программа игры</w:t>
            </w:r>
            <w:r w:rsidR="0062506A" w:rsidRPr="00CB5FD4">
              <w:t xml:space="preserve"> включа</w:t>
            </w:r>
            <w:r w:rsidRPr="00CB5FD4">
              <w:t>ет</w:t>
            </w:r>
            <w:r w:rsidR="0062506A" w:rsidRPr="00CB5FD4">
              <w:t xml:space="preserve"> в себя </w:t>
            </w:r>
            <w:proofErr w:type="spellStart"/>
            <w:r w:rsidR="0062506A" w:rsidRPr="00CB5FD4">
              <w:t>тьюториалы</w:t>
            </w:r>
            <w:proofErr w:type="spellEnd"/>
            <w:r w:rsidR="0062506A" w:rsidRPr="00CB5FD4">
              <w:t xml:space="preserve"> по определению старшеклассниками критериев выбора вузов и маршрута по достижению поставленных ими целей, знакомство участников с образовательным и инновационным потенциалом вузов Томской области и итоговое представление командами школьников университетских карт ресурсов. </w:t>
            </w:r>
          </w:p>
          <w:p w:rsidR="003F30BC" w:rsidRPr="00CB5FD4" w:rsidRDefault="003F30BC" w:rsidP="003F30BC">
            <w:pPr>
              <w:pStyle w:val="a6"/>
              <w:shd w:val="clear" w:color="auto" w:fill="FFFFFF"/>
              <w:spacing w:before="0" w:beforeAutospacing="0" w:after="0" w:afterAutospacing="0"/>
              <w:ind w:left="33" w:right="34"/>
            </w:pPr>
            <w:r w:rsidRPr="00CB5FD4">
              <w:lastRenderedPageBreak/>
              <w:t>Ссылка:</w:t>
            </w:r>
          </w:p>
          <w:p w:rsidR="0062506A" w:rsidRPr="00CB5FD4" w:rsidRDefault="0062506A" w:rsidP="003F30BC">
            <w:pPr>
              <w:pStyle w:val="a6"/>
              <w:shd w:val="clear" w:color="auto" w:fill="FFFFFF"/>
              <w:spacing w:before="0" w:beforeAutospacing="0" w:after="0" w:afterAutospacing="0"/>
              <w:ind w:left="33" w:right="34"/>
            </w:pPr>
            <w:r w:rsidRPr="00CB5FD4">
              <w:t xml:space="preserve">http://ii.tsu.ru/ </w:t>
            </w:r>
            <w:proofErr w:type="spellStart"/>
            <w:r w:rsidRPr="00CB5FD4">
              <w:t>тгу</w:t>
            </w:r>
            <w:proofErr w:type="spellEnd"/>
            <w:r w:rsidRPr="00CB5FD4">
              <w:t>-и-</w:t>
            </w:r>
            <w:proofErr w:type="spellStart"/>
            <w:r w:rsidRPr="00CB5FD4">
              <w:t>рцро</w:t>
            </w:r>
            <w:proofErr w:type="spellEnd"/>
            <w:r w:rsidRPr="00CB5FD4">
              <w:t>-провели-игру-для-участников/</w:t>
            </w:r>
          </w:p>
        </w:tc>
      </w:tr>
      <w:tr w:rsidR="00863993" w:rsidRPr="00CB5FD4" w:rsidTr="008C539C">
        <w:tc>
          <w:tcPr>
            <w:tcW w:w="9464" w:type="dxa"/>
            <w:gridSpan w:val="4"/>
          </w:tcPr>
          <w:p w:rsidR="00863993" w:rsidRPr="00CB5FD4" w:rsidRDefault="00863993" w:rsidP="00863993">
            <w:pPr>
              <w:pStyle w:val="a6"/>
              <w:shd w:val="clear" w:color="auto" w:fill="FFFFFF"/>
              <w:spacing w:before="0" w:beforeAutospacing="0" w:after="200" w:afterAutospacing="0"/>
              <w:ind w:left="33" w:right="34"/>
              <w:jc w:val="center"/>
            </w:pPr>
            <w:r>
              <w:rPr>
                <w:b/>
                <w:bCs/>
              </w:rPr>
              <w:lastRenderedPageBreak/>
              <w:t xml:space="preserve">«Время </w:t>
            </w:r>
            <w:proofErr w:type="gramStart"/>
            <w:r>
              <w:rPr>
                <w:b/>
                <w:bCs/>
              </w:rPr>
              <w:t>лучших</w:t>
            </w:r>
            <w:proofErr w:type="gramEnd"/>
            <w:r w:rsidRPr="00CC6471">
              <w:rPr>
                <w:b/>
                <w:bCs/>
              </w:rPr>
              <w:t>»</w:t>
            </w:r>
          </w:p>
        </w:tc>
      </w:tr>
      <w:tr w:rsidR="00863993" w:rsidRPr="00CB5FD4" w:rsidTr="00330D8E">
        <w:tc>
          <w:tcPr>
            <w:tcW w:w="4503" w:type="dxa"/>
            <w:gridSpan w:val="3"/>
          </w:tcPr>
          <w:p w:rsidR="00863993" w:rsidRPr="00AF56C6" w:rsidRDefault="00863993" w:rsidP="00256EAF">
            <w:pPr>
              <w:jc w:val="righ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bookmarkStart w:id="0" w:name="_GoBack"/>
            <w:bookmarkEnd w:id="0"/>
            <w:r w:rsidRPr="00AF56C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5888" behindDoc="0" locked="0" layoutInCell="1" allowOverlap="1" wp14:anchorId="0BDE09FF" wp14:editId="60322D50">
                  <wp:simplePos x="0" y="0"/>
                  <wp:positionH relativeFrom="column">
                    <wp:posOffset>33020</wp:posOffset>
                  </wp:positionH>
                  <wp:positionV relativeFrom="paragraph">
                    <wp:posOffset>206375</wp:posOffset>
                  </wp:positionV>
                  <wp:extent cx="2677795" cy="1780540"/>
                  <wp:effectExtent l="0" t="0" r="8255" b="0"/>
                  <wp:wrapTopAndBottom/>
                  <wp:docPr id="13" name="Рисунок 13" descr="http://abiturient.tsu.ru/upload/iblock/IMG_0975%20rector%20le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abiturient.tsu.ru/upload/iblock/IMG_0975%20rector%20let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7795" cy="1780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61" w:type="dxa"/>
          </w:tcPr>
          <w:p w:rsidR="00863993" w:rsidRDefault="00863993" w:rsidP="00256EA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Цель: популяризация олимпиадного движения и повышение мотивации молодёжи к достижению образовательных успехов, научному творчеству и личностному развитию.</w:t>
            </w:r>
          </w:p>
          <w:p w:rsidR="00863993" w:rsidRDefault="00863993" w:rsidP="00256EA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863993" w:rsidRDefault="00863993" w:rsidP="00256EA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Целевая аудитория: </w:t>
            </w:r>
            <w:r w:rsidRPr="00CC6471">
              <w:rPr>
                <w:rFonts w:ascii="Times New Roman" w:hAnsi="Times New Roman" w:cs="Times New Roman"/>
                <w:bCs/>
                <w:sz w:val="24"/>
                <w:szCs w:val="24"/>
              </w:rPr>
              <w:t>выпускников школ и вузов, достигших значительных успехов в обучении, получивших на ЕГЭ высокие баллы, медалистов, победителей и призеров олимпиад школьников, а также победителей и призеров студенческих олимпиад, которые поступают в магистратуру.</w:t>
            </w:r>
          </w:p>
          <w:p w:rsidR="00863993" w:rsidRDefault="00863993" w:rsidP="00256EA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863993" w:rsidRPr="00CC6471" w:rsidRDefault="00863993" w:rsidP="00256EA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В</w:t>
            </w:r>
            <w:r w:rsidRPr="00CC647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неформальной обстановке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участники встречи «Время лучших» смогли</w:t>
            </w:r>
            <w:r w:rsidRPr="00CC647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пообща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т</w:t>
            </w:r>
            <w:r w:rsidRPr="00CC6471">
              <w:rPr>
                <w:rFonts w:ascii="Times New Roman" w:hAnsi="Times New Roman" w:cs="Times New Roman"/>
                <w:bCs/>
                <w:sz w:val="24"/>
                <w:szCs w:val="24"/>
              </w:rPr>
              <w:t>ь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ся</w:t>
            </w:r>
            <w:r w:rsidRPr="00CC647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 руководством университета и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представителями </w:t>
            </w:r>
            <w:r w:rsidRPr="00CC647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факультетов, рассказали о своих ожиданиях и задали вопросы – о формах обучения в университете и возможностях для развития своих талантов, о будущей профессии и </w:t>
            </w:r>
            <w:proofErr w:type="spellStart"/>
            <w:r w:rsidRPr="00CC6471">
              <w:rPr>
                <w:rFonts w:ascii="Times New Roman" w:hAnsi="Times New Roman" w:cs="Times New Roman"/>
                <w:bCs/>
                <w:sz w:val="24"/>
                <w:szCs w:val="24"/>
              </w:rPr>
              <w:t>внеучебной</w:t>
            </w:r>
            <w:proofErr w:type="spellEnd"/>
            <w:r w:rsidRPr="00CC647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жизни.</w:t>
            </w:r>
          </w:p>
          <w:p w:rsidR="00863993" w:rsidRDefault="00863993" w:rsidP="00256EA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863993" w:rsidRPr="00CC6471" w:rsidRDefault="00863993" w:rsidP="00256EA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Ссылка:</w:t>
            </w:r>
          </w:p>
          <w:p w:rsidR="00863993" w:rsidRPr="00736E65" w:rsidRDefault="00863993" w:rsidP="00256EAF">
            <w:pPr>
              <w:pStyle w:val="a8"/>
              <w:ind w:left="58" w:right="17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9" w:history="1">
              <w:r w:rsidRPr="00736E65">
                <w:rPr>
                  <w:rFonts w:ascii="Times New Roman" w:hAnsi="Times New Roman" w:cs="Times New Roman"/>
                  <w:sz w:val="24"/>
                  <w:szCs w:val="24"/>
                </w:rPr>
                <w:t>http://abiturient.tsu.ru/news/27201/</w:t>
              </w:r>
            </w:hyperlink>
          </w:p>
          <w:p w:rsidR="00863993" w:rsidRDefault="00863993" w:rsidP="00256E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3993" w:rsidRPr="00AF56C6" w:rsidRDefault="00863993" w:rsidP="00256EA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:rsidR="00D43A2D" w:rsidRPr="00CB5FD4" w:rsidRDefault="00D43A2D">
      <w:pPr>
        <w:rPr>
          <w:rFonts w:ascii="Times New Roman" w:hAnsi="Times New Roman" w:cs="Times New Roman"/>
          <w:sz w:val="24"/>
          <w:szCs w:val="24"/>
        </w:rPr>
      </w:pPr>
    </w:p>
    <w:p w:rsidR="007655D7" w:rsidRPr="00CB5FD4" w:rsidRDefault="007655D7" w:rsidP="0063635A">
      <w:pPr>
        <w:rPr>
          <w:sz w:val="24"/>
          <w:szCs w:val="24"/>
        </w:rPr>
      </w:pPr>
    </w:p>
    <w:sectPr w:rsidR="007655D7" w:rsidRPr="00CB5FD4" w:rsidSect="000C3192">
      <w:pgSz w:w="11906" w:h="16838"/>
      <w:pgMar w:top="1276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52F8"/>
    <w:rsid w:val="00003B5E"/>
    <w:rsid w:val="000406F9"/>
    <w:rsid w:val="00060D6F"/>
    <w:rsid w:val="000A1DE5"/>
    <w:rsid w:val="000C3192"/>
    <w:rsid w:val="000C4E0D"/>
    <w:rsid w:val="0013555D"/>
    <w:rsid w:val="00166A32"/>
    <w:rsid w:val="002645ED"/>
    <w:rsid w:val="00283880"/>
    <w:rsid w:val="002E012E"/>
    <w:rsid w:val="002F06FF"/>
    <w:rsid w:val="00334DC1"/>
    <w:rsid w:val="00346CA0"/>
    <w:rsid w:val="00357BD1"/>
    <w:rsid w:val="00373F19"/>
    <w:rsid w:val="003952F8"/>
    <w:rsid w:val="003956D4"/>
    <w:rsid w:val="003B03DD"/>
    <w:rsid w:val="003D7D61"/>
    <w:rsid w:val="003E3869"/>
    <w:rsid w:val="003F30BC"/>
    <w:rsid w:val="00434F15"/>
    <w:rsid w:val="0043745E"/>
    <w:rsid w:val="00481E2E"/>
    <w:rsid w:val="004907E2"/>
    <w:rsid w:val="004F7BF4"/>
    <w:rsid w:val="00514500"/>
    <w:rsid w:val="00523005"/>
    <w:rsid w:val="00524308"/>
    <w:rsid w:val="005649E7"/>
    <w:rsid w:val="005709A4"/>
    <w:rsid w:val="00604B2F"/>
    <w:rsid w:val="00605F06"/>
    <w:rsid w:val="0062506A"/>
    <w:rsid w:val="0063635A"/>
    <w:rsid w:val="006A4479"/>
    <w:rsid w:val="006C5FA9"/>
    <w:rsid w:val="007655D7"/>
    <w:rsid w:val="008104AF"/>
    <w:rsid w:val="008619B9"/>
    <w:rsid w:val="00863993"/>
    <w:rsid w:val="008938FC"/>
    <w:rsid w:val="008D1180"/>
    <w:rsid w:val="008D4954"/>
    <w:rsid w:val="008F35B1"/>
    <w:rsid w:val="008F6593"/>
    <w:rsid w:val="00906B65"/>
    <w:rsid w:val="00950E83"/>
    <w:rsid w:val="00985B6E"/>
    <w:rsid w:val="00987AEC"/>
    <w:rsid w:val="009A4011"/>
    <w:rsid w:val="009A4DD3"/>
    <w:rsid w:val="009D4CA0"/>
    <w:rsid w:val="00A07365"/>
    <w:rsid w:val="00A44EEE"/>
    <w:rsid w:val="00BA38E9"/>
    <w:rsid w:val="00C72577"/>
    <w:rsid w:val="00C850EB"/>
    <w:rsid w:val="00CB0D24"/>
    <w:rsid w:val="00CB3E52"/>
    <w:rsid w:val="00CB5FD4"/>
    <w:rsid w:val="00D2186D"/>
    <w:rsid w:val="00D43A2D"/>
    <w:rsid w:val="00D50DFA"/>
    <w:rsid w:val="00DA6215"/>
    <w:rsid w:val="00DA7CC6"/>
    <w:rsid w:val="00DE3058"/>
    <w:rsid w:val="00DE614F"/>
    <w:rsid w:val="00DF1BB7"/>
    <w:rsid w:val="00E568A1"/>
    <w:rsid w:val="00E62C94"/>
    <w:rsid w:val="00E93915"/>
    <w:rsid w:val="00EA53CF"/>
    <w:rsid w:val="00F40978"/>
    <w:rsid w:val="00F51F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63635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link w:val="30"/>
    <w:uiPriority w:val="9"/>
    <w:qFormat/>
    <w:rsid w:val="009A4DD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655D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D50D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50DFA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9A4DD3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6">
    <w:name w:val="Normal (Web)"/>
    <w:basedOn w:val="a"/>
    <w:unhideWhenUsed/>
    <w:rsid w:val="009A4D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9A4DD3"/>
  </w:style>
  <w:style w:type="character" w:styleId="a7">
    <w:name w:val="Hyperlink"/>
    <w:basedOn w:val="a0"/>
    <w:uiPriority w:val="99"/>
    <w:unhideWhenUsed/>
    <w:rsid w:val="009A4DD3"/>
    <w:rPr>
      <w:color w:val="0000FF" w:themeColor="hyperlink"/>
      <w:u w:val="single"/>
    </w:rPr>
  </w:style>
  <w:style w:type="paragraph" w:styleId="a8">
    <w:name w:val="No Spacing"/>
    <w:uiPriority w:val="1"/>
    <w:qFormat/>
    <w:rsid w:val="00CB0D24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6363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9">
    <w:name w:val="Emphasis"/>
    <w:basedOn w:val="a0"/>
    <w:uiPriority w:val="20"/>
    <w:qFormat/>
    <w:rsid w:val="00C72577"/>
    <w:rPr>
      <w:i/>
      <w:iCs/>
    </w:rPr>
  </w:style>
  <w:style w:type="character" w:customStyle="1" w:styleId="11">
    <w:name w:val="Основной текст1"/>
    <w:uiPriority w:val="99"/>
    <w:rsid w:val="00DE3058"/>
    <w:rPr>
      <w:rFonts w:ascii="Times New Roman" w:hAnsi="Times New Roman" w:cs="Times New Roman" w:hint="default"/>
      <w:color w:val="000000"/>
      <w:spacing w:val="0"/>
      <w:w w:val="100"/>
      <w:position w:val="0"/>
      <w:sz w:val="23"/>
      <w:szCs w:val="23"/>
      <w:u w:val="single"/>
      <w:lang w:val="ru-RU" w:eastAsia="ru-RU" w:bidi="ar-SA"/>
    </w:rPr>
  </w:style>
  <w:style w:type="character" w:styleId="aa">
    <w:name w:val="FollowedHyperlink"/>
    <w:basedOn w:val="a0"/>
    <w:uiPriority w:val="99"/>
    <w:semiHidden/>
    <w:unhideWhenUsed/>
    <w:rsid w:val="00906B65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63635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link w:val="30"/>
    <w:uiPriority w:val="9"/>
    <w:qFormat/>
    <w:rsid w:val="009A4DD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655D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D50D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50DFA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9A4DD3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6">
    <w:name w:val="Normal (Web)"/>
    <w:basedOn w:val="a"/>
    <w:unhideWhenUsed/>
    <w:rsid w:val="009A4D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9A4DD3"/>
  </w:style>
  <w:style w:type="character" w:styleId="a7">
    <w:name w:val="Hyperlink"/>
    <w:basedOn w:val="a0"/>
    <w:uiPriority w:val="99"/>
    <w:unhideWhenUsed/>
    <w:rsid w:val="009A4DD3"/>
    <w:rPr>
      <w:color w:val="0000FF" w:themeColor="hyperlink"/>
      <w:u w:val="single"/>
    </w:rPr>
  </w:style>
  <w:style w:type="paragraph" w:styleId="a8">
    <w:name w:val="No Spacing"/>
    <w:uiPriority w:val="1"/>
    <w:qFormat/>
    <w:rsid w:val="00CB0D24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6363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9">
    <w:name w:val="Emphasis"/>
    <w:basedOn w:val="a0"/>
    <w:uiPriority w:val="20"/>
    <w:qFormat/>
    <w:rsid w:val="00C72577"/>
    <w:rPr>
      <w:i/>
      <w:iCs/>
    </w:rPr>
  </w:style>
  <w:style w:type="character" w:customStyle="1" w:styleId="11">
    <w:name w:val="Основной текст1"/>
    <w:uiPriority w:val="99"/>
    <w:rsid w:val="00DE3058"/>
    <w:rPr>
      <w:rFonts w:ascii="Times New Roman" w:hAnsi="Times New Roman" w:cs="Times New Roman" w:hint="default"/>
      <w:color w:val="000000"/>
      <w:spacing w:val="0"/>
      <w:w w:val="100"/>
      <w:position w:val="0"/>
      <w:sz w:val="23"/>
      <w:szCs w:val="23"/>
      <w:u w:val="single"/>
      <w:lang w:val="ru-RU" w:eastAsia="ru-RU" w:bidi="ar-SA"/>
    </w:rPr>
  </w:style>
  <w:style w:type="character" w:styleId="aa">
    <w:name w:val="FollowedHyperlink"/>
    <w:basedOn w:val="a0"/>
    <w:uiPriority w:val="99"/>
    <w:semiHidden/>
    <w:unhideWhenUsed/>
    <w:rsid w:val="00906B65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08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0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34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58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943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4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73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66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317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94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28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42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56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789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8" w:color="EEEEEE"/>
            <w:right w:val="none" w:sz="0" w:space="0" w:color="auto"/>
          </w:divBdr>
          <w:divsChild>
            <w:div w:id="1872037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963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82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9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92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70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53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727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7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005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81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61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86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68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140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27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75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70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530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8" w:color="EEEEEE"/>
            <w:right w:val="none" w:sz="0" w:space="0" w:color="auto"/>
          </w:divBdr>
          <w:divsChild>
            <w:div w:id="183587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206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19.jpg"/><Relationship Id="rId3" Type="http://schemas.openxmlformats.org/officeDocument/2006/relationships/settings" Target="settings.xml"/><Relationship Id="rId21" Type="http://schemas.openxmlformats.org/officeDocument/2006/relationships/hyperlink" Target="http://abiturient.tsu.ru/news/25759/" TargetMode="Externa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8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hyperlink" Target="http://abiturient.tsu.ru/news/27201/" TargetMode="External"/><Relationship Id="rId1" Type="http://schemas.openxmlformats.org/officeDocument/2006/relationships/styles" Target="styles.xml"/><Relationship Id="rId6" Type="http://schemas.openxmlformats.org/officeDocument/2006/relationships/hyperlink" Target="http://ggf.tsu.ru/content/faculty/structure/chair/geography/shkolnyy-kaleydoskop/poznay-i-beregi-prirodu/" TargetMode="External"/><Relationship Id="rId11" Type="http://schemas.openxmlformats.org/officeDocument/2006/relationships/image" Target="media/image5.jpeg"/><Relationship Id="rId24" Type="http://schemas.openxmlformats.org/officeDocument/2006/relationships/image" Target="media/image17.jpeg"/><Relationship Id="rId5" Type="http://schemas.openxmlformats.org/officeDocument/2006/relationships/image" Target="media/image1.jpeg"/><Relationship Id="rId15" Type="http://schemas.openxmlformats.org/officeDocument/2006/relationships/image" Target="media/image9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://abiturient.tsu.ru/news/30248/" TargetMode="External"/><Relationship Id="rId14" Type="http://schemas.openxmlformats.org/officeDocument/2006/relationships/image" Target="media/image8.jpeg"/><Relationship Id="rId22" Type="http://schemas.openxmlformats.org/officeDocument/2006/relationships/image" Target="media/image15.jpeg"/><Relationship Id="rId27" Type="http://schemas.openxmlformats.org/officeDocument/2006/relationships/image" Target="media/image20.jp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10</Pages>
  <Words>2009</Words>
  <Characters>11452</Characters>
  <Application>Microsoft Office Word</Application>
  <DocSecurity>0</DocSecurity>
  <Lines>95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Consultant PK</dc:creator>
  <cp:lastModifiedBy>User</cp:lastModifiedBy>
  <cp:revision>4</cp:revision>
  <dcterms:created xsi:type="dcterms:W3CDTF">2019-05-11T09:53:00Z</dcterms:created>
  <dcterms:modified xsi:type="dcterms:W3CDTF">2019-05-11T11:08:00Z</dcterms:modified>
</cp:coreProperties>
</file>